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D95" w:rsidRPr="00F4374B" w:rsidRDefault="00BB6D95" w:rsidP="00BB6D95">
      <w:pPr>
        <w:rPr>
          <w:b/>
          <w:i/>
          <w:u w:val="single"/>
        </w:rPr>
      </w:pPr>
      <w:r w:rsidRPr="00F4374B">
        <w:rPr>
          <w:b/>
          <w:i/>
          <w:u w:val="single"/>
        </w:rPr>
        <w:t>Статья 213. Медицинские осмотры некоторых категорий работников</w:t>
      </w:r>
    </w:p>
    <w:p w:rsidR="00BB6D95" w:rsidRPr="00F4374B" w:rsidRDefault="00BB6D95" w:rsidP="00BB6D95">
      <w:pPr>
        <w:rPr>
          <w:b/>
          <w:i/>
          <w:u w:val="single"/>
        </w:rPr>
      </w:pPr>
      <w:r w:rsidRPr="00F4374B">
        <w:rPr>
          <w:b/>
          <w:i/>
          <w:u w:val="single"/>
        </w:rPr>
        <w:t xml:space="preserve">[Трудовой кодекс РФ] [Глава 34] [Статья 213] </w:t>
      </w:r>
    </w:p>
    <w:p w:rsidR="00BB6D95" w:rsidRDefault="00BB6D95" w:rsidP="00BB6D95"/>
    <w:p w:rsidR="00BB6D95" w:rsidRDefault="00BB6D95" w:rsidP="00BB6D95">
      <w:proofErr w:type="gramStart"/>
      <w:r>
        <w:t>Работники, занятые на тяжелых работах и на работах с вредными и (или) опасными условиями труда (в том числе на подземных работах), а также на работах, связанных с движением транспорта, проходят обязательные предварительные (при поступлении на работу) и периодические (для лиц в возрасте до 21 года - ежегодные) медицинские осмотры (обследования) для определения пригодности этих работников для выполнения поручаемой работы и предупреждения</w:t>
      </w:r>
      <w:proofErr w:type="gramEnd"/>
      <w:r>
        <w:t xml:space="preserve"> профессиональных заболеваний. В соответствии с медицинскими рекомендациями указанные работники проходят внеочередные медицинские осмотры (обследования).</w:t>
      </w:r>
    </w:p>
    <w:p w:rsidR="00BB6D95" w:rsidRDefault="00BB6D95" w:rsidP="00BB6D95"/>
    <w:p w:rsidR="00BB6D95" w:rsidRDefault="00BB6D95" w:rsidP="00BB6D95">
      <w:r>
        <w:t>Работники организаций пищевой промышленности, общественного питания и торговли, водопроводных сооружений, лечебно-профилактических и детских учреждений, а также некоторых других работодателей проходят указанные медицинские осмотры (обследования) в целях охраны здоровья населения, предупреждения возникновения и распространения заболеваний.</w:t>
      </w:r>
    </w:p>
    <w:p w:rsidR="00BB6D95" w:rsidRDefault="00BB6D95" w:rsidP="00BB6D95"/>
    <w:p w:rsidR="00BB6D95" w:rsidRDefault="00BB6D95" w:rsidP="00BB6D95">
      <w:r>
        <w:t>Вредные и (или) опасные производственные факторы и работы, при выполнении которых проводятся обязательные предварительные и периодические медицинские осмотры (обследования), и порядок их проведения определяются нормативными правовыми актами, утверждаемыми в порядке, установленном уполномоченным Правительством Российской Федерации федеральным органом исполнительной власти.</w:t>
      </w:r>
    </w:p>
    <w:p w:rsidR="00BB6D95" w:rsidRDefault="00BB6D95" w:rsidP="00BB6D95"/>
    <w:p w:rsidR="00BB6D95" w:rsidRDefault="00BB6D95" w:rsidP="00BB6D95">
      <w:r>
        <w:t>В случае необходимости по решению органов местного самоуправления у отдельных работодателей могут вводиться дополнительные условия и показания к проведению обязательных медицинских осмотров (обследований).</w:t>
      </w:r>
    </w:p>
    <w:p w:rsidR="00BB6D95" w:rsidRDefault="00BB6D95" w:rsidP="00BB6D95"/>
    <w:p w:rsidR="00BB6D95" w:rsidRDefault="00BB6D95" w:rsidP="00BB6D95">
      <w:r>
        <w:t xml:space="preserve">Работники, осуществляющие отдельные виды деятельности, в том числе связанной с источниками повышенной опасности (с влиянием вредных веществ и неблагоприятных производственных факторов), а также работающие в условиях повышенной опасности, </w:t>
      </w:r>
      <w:proofErr w:type="gramStart"/>
      <w:r>
        <w:t>проходят</w:t>
      </w:r>
      <w:proofErr w:type="gramEnd"/>
      <w:r>
        <w:t xml:space="preserve"> обязательное психиатрическое освидетельствование не реже одного раза в пять лет в порядке, устанавливаемом уполномоченным Правительством Российской Федерации федеральным органом исполнительной власти.</w:t>
      </w:r>
    </w:p>
    <w:p w:rsidR="00BB6D95" w:rsidRDefault="00BB6D95" w:rsidP="00BB6D95"/>
    <w:p w:rsidR="00F33F3B" w:rsidRPr="000146B0" w:rsidRDefault="00BB6D95" w:rsidP="00BB6D95">
      <w:r>
        <w:t>Предусмотренные настоящей статьей медицинские осмотры (обследования) и психиатрические освидетельствования осуществляются за счет средств работодателя.</w:t>
      </w:r>
    </w:p>
    <w:p w:rsidR="00BB6D95" w:rsidRPr="00BB6D95" w:rsidRDefault="00BB6D95" w:rsidP="00BB6D95">
      <w:r w:rsidRPr="00BB6D95">
        <w:t>Статья 185. Гарантии работникам, направляемым на медицинское обследование</w:t>
      </w:r>
    </w:p>
    <w:p w:rsidR="00BB6D95" w:rsidRPr="00BB6D95" w:rsidRDefault="00BB6D95" w:rsidP="00BB6D95">
      <w:r w:rsidRPr="00BB6D95">
        <w:lastRenderedPageBreak/>
        <w:t xml:space="preserve"> </w:t>
      </w:r>
    </w:p>
    <w:p w:rsidR="00BB6D95" w:rsidRPr="00BB6D95" w:rsidRDefault="00BB6D95" w:rsidP="00BB6D95"/>
    <w:p w:rsidR="00BB6D95" w:rsidRPr="000146B0" w:rsidRDefault="00BB6D95" w:rsidP="00BB6D95">
      <w:r w:rsidRPr="00BB6D95">
        <w:t>На время проведения медицинского обследования за работниками, обязанными в соответствии с настоящим Кодексом проходить такое обследование, сохраняется средний заработок по месту работы.</w:t>
      </w:r>
    </w:p>
    <w:p w:rsidR="00BB6D95" w:rsidRPr="00F4374B" w:rsidRDefault="00BB6D95" w:rsidP="00BB6D95">
      <w:pPr>
        <w:rPr>
          <w:b/>
          <w:i/>
        </w:rPr>
      </w:pPr>
      <w:r w:rsidRPr="00F4374B">
        <w:rPr>
          <w:b/>
          <w:i/>
        </w:rPr>
        <w:t>Комментарий к статье 185 трудового кодекса</w:t>
      </w:r>
    </w:p>
    <w:p w:rsidR="00BB6D95" w:rsidRPr="00BB6D95" w:rsidRDefault="00BB6D95" w:rsidP="00BB6D95">
      <w:r w:rsidRPr="00BB6D95">
        <w:t xml:space="preserve"> О категориях работников, обязанных проходить предварительные (при поступлении на работу) и периодические медицинские обследования (осмотры), </w:t>
      </w:r>
      <w:proofErr w:type="gramStart"/>
      <w:r w:rsidRPr="00BB6D95">
        <w:t>см</w:t>
      </w:r>
      <w:proofErr w:type="gramEnd"/>
      <w:r w:rsidRPr="00BB6D95">
        <w:t xml:space="preserve">. ст. ст. 213, 266 ТК и </w:t>
      </w:r>
      <w:proofErr w:type="spellStart"/>
      <w:r w:rsidRPr="00BB6D95">
        <w:t>коммент</w:t>
      </w:r>
      <w:proofErr w:type="spellEnd"/>
      <w:r w:rsidRPr="00BB6D95">
        <w:t>. к ним.</w:t>
      </w:r>
    </w:p>
    <w:p w:rsidR="00BB6D95" w:rsidRPr="00BB6D95" w:rsidRDefault="00BB6D95" w:rsidP="00BB6D95">
      <w:r w:rsidRPr="00BB6D95">
        <w:t xml:space="preserve"> За работниками, направленными на медицинское обследование (осмотр), средняя заработная плата сохраняется на все время освобождения от работы.</w:t>
      </w:r>
    </w:p>
    <w:p w:rsidR="00BB6D95" w:rsidRPr="00BB6D95" w:rsidRDefault="00BB6D95" w:rsidP="00BB6D95">
      <w:r w:rsidRPr="00BB6D95">
        <w:t xml:space="preserve"> Если работник в установленном порядке был направлен на обследование в стационарное лечебно-профилактическое учреждение, средний заработок сохраняется за весь период пребывания в стационаре.</w:t>
      </w:r>
    </w:p>
    <w:p w:rsidR="00BB6D95" w:rsidRPr="00BB6D95" w:rsidRDefault="00BB6D95" w:rsidP="00BB6D95">
      <w:r w:rsidRPr="00BB6D95">
        <w:t xml:space="preserve"> Средняя заработная плата сохраняется также на время внеочередного медицинского обследования (осмотра) в соответствии с медицинскими рекомендациями (ст. 219 ТК).</w:t>
      </w:r>
    </w:p>
    <w:p w:rsidR="00BB6D95" w:rsidRPr="000146B0" w:rsidRDefault="00BB6D95" w:rsidP="00BB6D95">
      <w:r w:rsidRPr="00BB6D95">
        <w:t xml:space="preserve"> В тех случаях, когда в результате медицинского осмотра (обследования), в т.ч. в стационаре, работник признается нетрудоспособным, ему выдается листок нетрудоспособности и выплачивается пособие по временной нетрудоспособности.</w:t>
      </w:r>
    </w:p>
    <w:p w:rsidR="007A1F19" w:rsidRPr="007A1F19" w:rsidRDefault="007A1F19" w:rsidP="007A1F19">
      <w:r w:rsidRPr="007A1F19">
        <w:t>Комментарий к статье 213 трудового кодекса</w:t>
      </w:r>
    </w:p>
    <w:p w:rsidR="007A1F19" w:rsidRPr="007A1F19" w:rsidRDefault="007A1F19" w:rsidP="007A1F19">
      <w:r w:rsidRPr="007A1F19">
        <w:t xml:space="preserve"> 1. В соответствии с </w:t>
      </w:r>
      <w:proofErr w:type="gramStart"/>
      <w:r w:rsidRPr="007A1F19">
        <w:t>ч</w:t>
      </w:r>
      <w:proofErr w:type="gramEnd"/>
      <w:r w:rsidRPr="007A1F19">
        <w:t>. 3 комментируемой статьи Правительство РФ установило, что вредные и (или) опасные производственные факторы и работы, при выполнении которых проводятся предварительные и периодические медицинские осмотры (обследования), а также порядок их проведения утверждаются Минздравом России, и поручило ему в срок до 1 марта 2004 г. утвердить:</w:t>
      </w:r>
    </w:p>
    <w:p w:rsidR="007A1F19" w:rsidRPr="007A1F19" w:rsidRDefault="007A1F19" w:rsidP="007A1F19">
      <w:r w:rsidRPr="007A1F19">
        <w:t xml:space="preserve"> перечни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(обследования);</w:t>
      </w:r>
    </w:p>
    <w:p w:rsidR="007A1F19" w:rsidRPr="007A1F19" w:rsidRDefault="007A1F19" w:rsidP="007A1F19">
      <w:r w:rsidRPr="007A1F19">
        <w:t xml:space="preserve"> </w:t>
      </w:r>
      <w:proofErr w:type="gramStart"/>
      <w:r w:rsidRPr="007A1F19">
        <w:t xml:space="preserve">порядок проведения предварительных и периодических медицинских осмотров (обследований) работников, занятых на вредных работах и на работах с вредными и (или) опасными производственными факторами (Постановление Правительства РФ от 27 октября 2003 г. </w:t>
      </w:r>
      <w:r w:rsidRPr="007A1F19">
        <w:rPr>
          <w:lang w:val="en-US"/>
        </w:rPr>
        <w:t>N</w:t>
      </w:r>
      <w:r w:rsidRPr="007A1F19">
        <w:t xml:space="preserve"> 646.</w:t>
      </w:r>
      <w:proofErr w:type="gramEnd"/>
      <w:r w:rsidRPr="007A1F19">
        <w:t xml:space="preserve"> СЗ РФ. 2003. </w:t>
      </w:r>
      <w:proofErr w:type="gramStart"/>
      <w:r w:rsidRPr="007A1F19">
        <w:rPr>
          <w:lang w:val="en-US"/>
        </w:rPr>
        <w:t>N</w:t>
      </w:r>
      <w:r w:rsidRPr="007A1F19">
        <w:t xml:space="preserve"> 44.</w:t>
      </w:r>
      <w:proofErr w:type="gramEnd"/>
      <w:r w:rsidRPr="007A1F19">
        <w:t xml:space="preserve"> </w:t>
      </w:r>
      <w:proofErr w:type="gramStart"/>
      <w:r w:rsidRPr="007A1F19">
        <w:t>Ст. 4313).</w:t>
      </w:r>
      <w:proofErr w:type="gramEnd"/>
    </w:p>
    <w:p w:rsidR="007A1F19" w:rsidRPr="007A1F19" w:rsidRDefault="007A1F19" w:rsidP="007A1F19">
      <w:r w:rsidRPr="007A1F19">
        <w:t xml:space="preserve"> До утверждения указанных актов сохраняют свое значение ранее принятые нормативные правовые акты о медицинских осмотрах некоторых категорий работников.</w:t>
      </w:r>
    </w:p>
    <w:p w:rsidR="007A1F19" w:rsidRPr="007A1F19" w:rsidRDefault="007A1F19" w:rsidP="007A1F19">
      <w:r w:rsidRPr="007A1F19">
        <w:t xml:space="preserve"> В числе нормативных правовых актов, решающих конкретные вопросы проведения медицинских осмотров, следует </w:t>
      </w:r>
      <w:proofErr w:type="gramStart"/>
      <w:r w:rsidRPr="007A1F19">
        <w:t>назвать</w:t>
      </w:r>
      <w:proofErr w:type="gramEnd"/>
      <w:r w:rsidRPr="007A1F19">
        <w:t xml:space="preserve"> прежде всего временные перечни, утв. </w:t>
      </w:r>
      <w:proofErr w:type="spellStart"/>
      <w:r w:rsidRPr="007A1F19">
        <w:t>Минздравмедпромом</w:t>
      </w:r>
      <w:proofErr w:type="spellEnd"/>
      <w:r w:rsidRPr="007A1F19">
        <w:t xml:space="preserve"> России 14 марта 1996 г.: Временный перечень вредных, опасных веществ и производственных факторов, при работе с которыми обязательны предварительные и периодические медицинские осмотры работников, медицинских противопоказаний, а также врачей-специалистов, участвующих в проведении этих медицинских осмотров, и необходимых лабораторных и функциональных </w:t>
      </w:r>
      <w:r w:rsidRPr="007A1F19">
        <w:lastRenderedPageBreak/>
        <w:t xml:space="preserve">исследований и Временный перечень работ, при выполнении которых обязательны предварительные и периодические медицинские осмотры, врачей-специалистов, участвующих в проведении этих медицинских осмотров, и необходимых лабораторных и функциональных исследований - соответственно приложения </w:t>
      </w:r>
      <w:r w:rsidRPr="007A1F19">
        <w:rPr>
          <w:lang w:val="en-US"/>
        </w:rPr>
        <w:t>N</w:t>
      </w:r>
      <w:r w:rsidRPr="007A1F19">
        <w:t xml:space="preserve"> 1 и </w:t>
      </w:r>
      <w:r w:rsidRPr="007A1F19">
        <w:rPr>
          <w:lang w:val="en-US"/>
        </w:rPr>
        <w:t>N</w:t>
      </w:r>
      <w:r w:rsidRPr="007A1F19">
        <w:t xml:space="preserve"> 2 к Приказу </w:t>
      </w:r>
      <w:proofErr w:type="spellStart"/>
      <w:r w:rsidRPr="007A1F19">
        <w:t>Минздравмедпрома</w:t>
      </w:r>
      <w:proofErr w:type="spellEnd"/>
      <w:r w:rsidRPr="007A1F19">
        <w:t xml:space="preserve"> России от 14 марта 1996 г. </w:t>
      </w:r>
      <w:r w:rsidRPr="007A1F19">
        <w:rPr>
          <w:lang w:val="en-US"/>
        </w:rPr>
        <w:t>N</w:t>
      </w:r>
      <w:r w:rsidRPr="007A1F19">
        <w:t xml:space="preserve"> 90.</w:t>
      </w:r>
    </w:p>
    <w:p w:rsidR="007A1F19" w:rsidRPr="007A1F19" w:rsidRDefault="007A1F19" w:rsidP="007A1F19">
      <w:r w:rsidRPr="007A1F19">
        <w:t xml:space="preserve"> В первый из них включены вредные и опасные химические соединения и элементы; сложные химические смеси и композиции; промышленные аэрозоли; биологические факторы; физические факторы; факторы трудового процесса (физические перегрузки; зрительно напряженные работы и др.) и указаны лабораторные и функциональные исследования, которые необходимо осуществлять при медицинских осмотрах, и соответствующие врачи-специалисты.</w:t>
      </w:r>
    </w:p>
    <w:p w:rsidR="007A1F19" w:rsidRPr="007A1F19" w:rsidRDefault="007A1F19" w:rsidP="007A1F19">
      <w:r w:rsidRPr="007A1F19">
        <w:t xml:space="preserve"> </w:t>
      </w:r>
      <w:proofErr w:type="gramStart"/>
      <w:r w:rsidRPr="007A1F19">
        <w:t>Во втором Временном перечне указаны работы, при выполнении которых обязательны предварительные и периодические медицинские осмотры: работы на высоте, верхолазные работы и связанные с подъемом на высоту, а также по обслуживанию подъемных сооружений; работы по оперативному обслуживанию и ремонту действующих электроустановок напряжением 42В и выше переменного тока и 110В и выше постоянного тока и т.д.</w:t>
      </w:r>
      <w:proofErr w:type="gramEnd"/>
    </w:p>
    <w:p w:rsidR="007A1F19" w:rsidRPr="007A1F19" w:rsidRDefault="007A1F19" w:rsidP="007A1F19">
      <w:r w:rsidRPr="007A1F19">
        <w:t xml:space="preserve"> </w:t>
      </w:r>
      <w:proofErr w:type="gramStart"/>
      <w:r w:rsidRPr="007A1F19">
        <w:t xml:space="preserve">В случае необходимости на основании предложений органов и учреждений государственной санитарно-эпидемиологической службы Российской Федерации решениями органов государственной власти субъектов Российской Федерации или органов местного самоуправления в отдельных организациях (цехах, лабораториях и иных структурных подразделениях) могут вводиться дополнительные показания к проведению медицинских осмотров работников (ч. 2 ст. 34 Федерального закона от 30 марта 1999 г. </w:t>
      </w:r>
      <w:r w:rsidRPr="007A1F19">
        <w:rPr>
          <w:lang w:val="en-US"/>
        </w:rPr>
        <w:t>N</w:t>
      </w:r>
      <w:r w:rsidRPr="007A1F19">
        <w:t xml:space="preserve"> 52-ФЗ "О санитарно-эпидемиологическом благополучии населения</w:t>
      </w:r>
      <w:proofErr w:type="gramEnd"/>
      <w:r w:rsidRPr="007A1F19">
        <w:t xml:space="preserve">" с </w:t>
      </w:r>
      <w:proofErr w:type="spellStart"/>
      <w:r w:rsidRPr="007A1F19">
        <w:t>изм</w:t>
      </w:r>
      <w:proofErr w:type="spellEnd"/>
      <w:r w:rsidRPr="007A1F19">
        <w:t xml:space="preserve">. на 30 июня 2003 г. СЗ РФ. 1999. </w:t>
      </w:r>
      <w:proofErr w:type="gramStart"/>
      <w:r w:rsidRPr="007A1F19">
        <w:rPr>
          <w:lang w:val="en-US"/>
        </w:rPr>
        <w:t>N</w:t>
      </w:r>
      <w:r w:rsidRPr="007A1F19">
        <w:t xml:space="preserve"> 14.</w:t>
      </w:r>
      <w:proofErr w:type="gramEnd"/>
      <w:r w:rsidRPr="007A1F19">
        <w:t xml:space="preserve"> Ст. 1650; 2003. </w:t>
      </w:r>
      <w:r w:rsidRPr="007A1F19">
        <w:rPr>
          <w:lang w:val="en-US"/>
        </w:rPr>
        <w:t>N</w:t>
      </w:r>
      <w:r w:rsidRPr="007A1F19">
        <w:t xml:space="preserve"> 27 (ч. </w:t>
      </w:r>
      <w:proofErr w:type="gramStart"/>
      <w:r w:rsidRPr="007A1F19">
        <w:rPr>
          <w:lang w:val="en-US"/>
        </w:rPr>
        <w:t>I</w:t>
      </w:r>
      <w:r w:rsidRPr="007A1F19">
        <w:t>). Ст. 2700).</w:t>
      </w:r>
      <w:proofErr w:type="gramEnd"/>
    </w:p>
    <w:p w:rsidR="007A1F19" w:rsidRPr="007A1F19" w:rsidRDefault="007A1F19" w:rsidP="007A1F19">
      <w:r w:rsidRPr="007A1F19">
        <w:t xml:space="preserve"> </w:t>
      </w:r>
      <w:proofErr w:type="gramStart"/>
      <w:r w:rsidRPr="007A1F19">
        <w:t xml:space="preserve">Перечень работников предприятий пищевой промышленности, общественного питания и торговли, водопроводных сооружений, лечебно-профилактических и детских учреждений, а также некоторых организаций, которые должны проходить предварительные и периодические медицинские осмотры в целях охраны здоровья населения, приведен в приложении </w:t>
      </w:r>
      <w:r w:rsidRPr="007A1F19">
        <w:rPr>
          <w:lang w:val="en-US"/>
        </w:rPr>
        <w:t>N</w:t>
      </w:r>
      <w:r w:rsidRPr="007A1F19">
        <w:t xml:space="preserve"> 2 к Приказу </w:t>
      </w:r>
      <w:proofErr w:type="spellStart"/>
      <w:r w:rsidRPr="007A1F19">
        <w:t>Минздравмедпрома</w:t>
      </w:r>
      <w:proofErr w:type="spellEnd"/>
      <w:r w:rsidRPr="007A1F19">
        <w:t xml:space="preserve"> России и Госкомсанэпиднадзора России от 5 октября 1995 г. </w:t>
      </w:r>
      <w:r w:rsidRPr="007A1F19">
        <w:rPr>
          <w:lang w:val="en-US"/>
        </w:rPr>
        <w:t>N</w:t>
      </w:r>
      <w:r w:rsidRPr="007A1F19">
        <w:t xml:space="preserve"> 280/88 "Об утверждении временных перечней вредных, опасных веществ и</w:t>
      </w:r>
      <w:proofErr w:type="gramEnd"/>
      <w:r w:rsidRPr="007A1F19">
        <w:t xml:space="preserve"> производственных факторов, а также работ, при выполнении которых проводятся предварительные и периодические медицинские осмотры работников" (РВ, 1995, 16 ноября).</w:t>
      </w:r>
    </w:p>
    <w:p w:rsidR="007A1F19" w:rsidRPr="007A1F19" w:rsidRDefault="007A1F19" w:rsidP="007A1F19">
      <w:r w:rsidRPr="007A1F19">
        <w:t xml:space="preserve"> 2. </w:t>
      </w:r>
      <w:proofErr w:type="gramStart"/>
      <w:r w:rsidRPr="007A1F19">
        <w:t>Порядок проведения медицинских осмотров в соответствии с указанными выше перечнями регулируется Положением о проведении обязательных предварительных и периодических медицинских осмотров работников, утв. Приказом Минздрава России от 10 декабря 1996 г. (БНА. 1997.</w:t>
      </w:r>
      <w:proofErr w:type="gramEnd"/>
      <w:r w:rsidRPr="007A1F19">
        <w:t xml:space="preserve"> </w:t>
      </w:r>
      <w:proofErr w:type="gramStart"/>
      <w:r w:rsidRPr="007A1F19">
        <w:rPr>
          <w:lang w:val="en-US"/>
        </w:rPr>
        <w:t>N</w:t>
      </w:r>
      <w:r w:rsidRPr="007A1F19">
        <w:t xml:space="preserve"> 2.</w:t>
      </w:r>
      <w:proofErr w:type="gramEnd"/>
      <w:r w:rsidRPr="007A1F19">
        <w:t xml:space="preserve"> </w:t>
      </w:r>
      <w:proofErr w:type="gramStart"/>
      <w:r w:rsidRPr="007A1F19">
        <w:t>С. 52).</w:t>
      </w:r>
      <w:proofErr w:type="gramEnd"/>
    </w:p>
    <w:p w:rsidR="007A1F19" w:rsidRPr="007A1F19" w:rsidRDefault="007A1F19" w:rsidP="007A1F19">
      <w:r w:rsidRPr="007A1F19">
        <w:t xml:space="preserve"> Контингенты работников, подлежащих предварительным и периодическим медицинским осмотрам, определяют центры Госсанэпиднадзора субъектов Российской Федерации совместно с работодателем с учетом мнения соответствующего выборного профсоюзного органа организации (по цехам, профессиям, опасным, вредным веществам и производственным факторам) не позднее 1 декабря предшествующего года. Сроки проведения осмотров должны соответствовать периодичности, установленной во временных перечнях (п. 2.1 названного выше Положения).</w:t>
      </w:r>
    </w:p>
    <w:p w:rsidR="007A1F19" w:rsidRPr="007A1F19" w:rsidRDefault="007A1F19" w:rsidP="007A1F19">
      <w:r w:rsidRPr="007A1F19">
        <w:lastRenderedPageBreak/>
        <w:t xml:space="preserve"> </w:t>
      </w:r>
      <w:proofErr w:type="gramStart"/>
      <w:r w:rsidRPr="007A1F19">
        <w:t xml:space="preserve">Согласование поименных списков работников, подлежащих периодическим медицинским осмотрам, а также заключительных актов по результатам медицинских осмотров производится бесплатно (письмо Федерального центра </w:t>
      </w:r>
      <w:proofErr w:type="spellStart"/>
      <w:r w:rsidRPr="007A1F19">
        <w:t>госсанэпиднадзора</w:t>
      </w:r>
      <w:proofErr w:type="spellEnd"/>
      <w:r w:rsidRPr="007A1F19">
        <w:t xml:space="preserve"> Минздрава России от 24 января 2003 г. </w:t>
      </w:r>
      <w:r w:rsidRPr="007A1F19">
        <w:rPr>
          <w:lang w:val="en-US"/>
        </w:rPr>
        <w:t>N</w:t>
      </w:r>
      <w:r w:rsidRPr="007A1F19">
        <w:t xml:space="preserve"> 13 ЭД/34 - "Охрана труда и социальное страхование". 2003.</w:t>
      </w:r>
      <w:proofErr w:type="gramEnd"/>
      <w:r w:rsidRPr="007A1F19">
        <w:t xml:space="preserve"> </w:t>
      </w:r>
      <w:proofErr w:type="gramStart"/>
      <w:r w:rsidRPr="007A1F19">
        <w:rPr>
          <w:lang w:val="en-US"/>
        </w:rPr>
        <w:t>N</w:t>
      </w:r>
      <w:r w:rsidRPr="007A1F19">
        <w:t xml:space="preserve"> 3.</w:t>
      </w:r>
      <w:proofErr w:type="gramEnd"/>
      <w:r w:rsidRPr="007A1F19">
        <w:t xml:space="preserve"> </w:t>
      </w:r>
      <w:proofErr w:type="gramStart"/>
      <w:r w:rsidRPr="007A1F19">
        <w:t>С. 112).</w:t>
      </w:r>
      <w:proofErr w:type="gramEnd"/>
    </w:p>
    <w:p w:rsidR="007A1F19" w:rsidRPr="007A1F19" w:rsidRDefault="007A1F19" w:rsidP="007A1F19">
      <w:r w:rsidRPr="007A1F19">
        <w:t xml:space="preserve"> Работодатель выдает работнику, подлежащему освидетельствованию, направление на медицинский осмотр с указанием перечня вредных, опасных веществ и производственных факторов, оказывающих воздействие на этого работника, для представления лечащему врачу лечебно-профилактической организации (учреждения), проводящему медосмотр (п. 2.2 Положения).</w:t>
      </w:r>
    </w:p>
    <w:p w:rsidR="007A1F19" w:rsidRPr="007A1F19" w:rsidRDefault="007A1F19" w:rsidP="007A1F19">
      <w:r w:rsidRPr="007A1F19">
        <w:t xml:space="preserve"> Работникам, прошедшим предварительный или периодический медицинский осмотр и признанным пригодными к работе с вредными, опасными веществами и производственными факторами, указанными в направлении, выдается соответствующее заключение, подписанное врачом и заверенное печатью лечебно-профилактического учреждения (п. 2.5 Положения).</w:t>
      </w:r>
    </w:p>
    <w:p w:rsidR="007A1F19" w:rsidRPr="007A1F19" w:rsidRDefault="007A1F19" w:rsidP="007A1F19">
      <w:r w:rsidRPr="007A1F19">
        <w:t xml:space="preserve"> Если работнику (</w:t>
      </w:r>
      <w:proofErr w:type="spellStart"/>
      <w:r w:rsidRPr="007A1F19">
        <w:t>освидетельствуемому</w:t>
      </w:r>
      <w:proofErr w:type="spellEnd"/>
      <w:r w:rsidRPr="007A1F19">
        <w:t>) противопоказана работа с вредными, опасными веществами и производственными факторами, то заключение об этом выдается клинико-экспертной комиссией (КЭК). Копия заключения КЭК пересылается в трехдневный срок работодателю, выдавшему направление (п. 2.6 Положения).</w:t>
      </w:r>
    </w:p>
    <w:p w:rsidR="007A1F19" w:rsidRPr="007A1F19" w:rsidRDefault="007A1F19" w:rsidP="007A1F19">
      <w:r w:rsidRPr="007A1F19">
        <w:t xml:space="preserve"> Если при прохождении медицинского осмотра либо при обращении к врачу у работника установлены признаки профессионального заболевания, он должен быть направлен (по решению КЭК лечебно-профилактического учреждения или </w:t>
      </w:r>
      <w:proofErr w:type="spellStart"/>
      <w:r w:rsidRPr="007A1F19">
        <w:t>профпатолога</w:t>
      </w:r>
      <w:proofErr w:type="spellEnd"/>
      <w:r w:rsidRPr="007A1F19">
        <w:t xml:space="preserve">) в центр </w:t>
      </w:r>
      <w:proofErr w:type="spellStart"/>
      <w:r w:rsidRPr="007A1F19">
        <w:t>профпатологии</w:t>
      </w:r>
      <w:proofErr w:type="spellEnd"/>
      <w:r w:rsidRPr="007A1F19">
        <w:t xml:space="preserve"> для специального обследования, чтобы уточнить диагноз и установить связь заболевания с профессиональной деятельностью (п. 3.1 Положения).</w:t>
      </w:r>
    </w:p>
    <w:p w:rsidR="007A1F19" w:rsidRPr="007A1F19" w:rsidRDefault="007A1F19" w:rsidP="007A1F19">
      <w:r w:rsidRPr="007A1F19">
        <w:t xml:space="preserve"> Особо сложные экспертные вопросы установления связи заболевания с профессией рассматриваются Федеральным центром </w:t>
      </w:r>
      <w:proofErr w:type="spellStart"/>
      <w:r w:rsidRPr="007A1F19">
        <w:t>профпатологии</w:t>
      </w:r>
      <w:proofErr w:type="spellEnd"/>
      <w:r w:rsidRPr="007A1F19">
        <w:t xml:space="preserve"> и Федеральным экспертным советом по профзаболеваниям (п. 3.2 Положения).</w:t>
      </w:r>
    </w:p>
    <w:p w:rsidR="007A1F19" w:rsidRPr="007A1F19" w:rsidRDefault="007A1F19" w:rsidP="007A1F19">
      <w:r w:rsidRPr="007A1F19">
        <w:t xml:space="preserve"> 3. Предварительные (при поступлении на работу) и последующие периодические медицинские осмотры должны проходить в установленном порядке также лица, имеющие производственный контакт с канцерогенными веществами. </w:t>
      </w:r>
      <w:proofErr w:type="gramStart"/>
      <w:r w:rsidRPr="007A1F19">
        <w:t>Перечень таких веществ утвержден Главным санитарным врачом РФ 23 декабря 1998 г. ("Охрана труда и социальное страхование". 1999.</w:t>
      </w:r>
      <w:proofErr w:type="gramEnd"/>
      <w:r w:rsidRPr="007A1F19">
        <w:t xml:space="preserve"> </w:t>
      </w:r>
      <w:proofErr w:type="gramStart"/>
      <w:r w:rsidRPr="007A1F19">
        <w:rPr>
          <w:lang w:val="en-US"/>
        </w:rPr>
        <w:t>N</w:t>
      </w:r>
      <w:r w:rsidRPr="007A1F19">
        <w:t xml:space="preserve"> 7.</w:t>
      </w:r>
      <w:proofErr w:type="gramEnd"/>
      <w:r w:rsidRPr="007A1F19">
        <w:t xml:space="preserve"> </w:t>
      </w:r>
      <w:proofErr w:type="gramStart"/>
      <w:r w:rsidRPr="007A1F19">
        <w:t>С. 90).</w:t>
      </w:r>
      <w:proofErr w:type="gramEnd"/>
    </w:p>
    <w:p w:rsidR="007A1F19" w:rsidRPr="007A1F19" w:rsidRDefault="007A1F19" w:rsidP="007A1F19">
      <w:r w:rsidRPr="007A1F19">
        <w:t xml:space="preserve"> Лица, оставившие производство, на котором применялись или производились канцерогенные вещества и продукты, подлежат систематическому медицинскому наблюдению с участием специалиста-онколога и должны регистрироваться в лечебно-профилактических учреждениях по месту жительства или прежней работы.</w:t>
      </w:r>
    </w:p>
    <w:p w:rsidR="007A1F19" w:rsidRPr="007A1F19" w:rsidRDefault="007A1F19" w:rsidP="007A1F19">
      <w:r w:rsidRPr="007A1F19">
        <w:t xml:space="preserve"> 4. Специальными актами регулируется также организация медицинских осмотров некоторых категорий работников железнодорожного транспорта. </w:t>
      </w:r>
      <w:proofErr w:type="gramStart"/>
      <w:r w:rsidRPr="007A1F19">
        <w:t xml:space="preserve">Так, Постановлением Правительства РФ от 8 сентября 1999 г. </w:t>
      </w:r>
      <w:r w:rsidRPr="007A1F19">
        <w:rPr>
          <w:lang w:val="en-US"/>
        </w:rPr>
        <w:t>N</w:t>
      </w:r>
      <w:r w:rsidRPr="007A1F19">
        <w:t xml:space="preserve"> 1020 утвержден отдельный Перечень профессий и должностей работников, обеспечивающих движение поездов, подлежащих обязательным предварительным, при поступлении на работу, и периодическим медицинским осмотрам (СЗ РФ. 1999.</w:t>
      </w:r>
      <w:proofErr w:type="gramEnd"/>
      <w:r w:rsidRPr="007A1F19">
        <w:t xml:space="preserve"> </w:t>
      </w:r>
      <w:proofErr w:type="gramStart"/>
      <w:r w:rsidRPr="007A1F19">
        <w:rPr>
          <w:lang w:val="en-US"/>
        </w:rPr>
        <w:t>N</w:t>
      </w:r>
      <w:r w:rsidRPr="007A1F19">
        <w:t xml:space="preserve"> 37.</w:t>
      </w:r>
      <w:proofErr w:type="gramEnd"/>
      <w:r w:rsidRPr="007A1F19">
        <w:t xml:space="preserve"> </w:t>
      </w:r>
      <w:proofErr w:type="gramStart"/>
      <w:r w:rsidRPr="007A1F19">
        <w:t>Ст. 4506).</w:t>
      </w:r>
      <w:proofErr w:type="gramEnd"/>
      <w:r w:rsidRPr="007A1F19">
        <w:t xml:space="preserve"> </w:t>
      </w:r>
      <w:proofErr w:type="gramStart"/>
      <w:r w:rsidRPr="007A1F19">
        <w:t xml:space="preserve">Порядок проведения таких осмотров регулируется Положением, утв. Приказом МПС России от 29 марта 1999 г. </w:t>
      </w:r>
      <w:r w:rsidRPr="007A1F19">
        <w:rPr>
          <w:lang w:val="en-US"/>
        </w:rPr>
        <w:t>N</w:t>
      </w:r>
      <w:r w:rsidRPr="007A1F19">
        <w:t xml:space="preserve"> 6Ц (БНА. 1999.</w:t>
      </w:r>
      <w:proofErr w:type="gramEnd"/>
      <w:r w:rsidRPr="007A1F19">
        <w:t xml:space="preserve"> </w:t>
      </w:r>
      <w:proofErr w:type="gramStart"/>
      <w:r w:rsidRPr="007A1F19">
        <w:rPr>
          <w:lang w:val="en-US"/>
        </w:rPr>
        <w:t>N</w:t>
      </w:r>
      <w:r w:rsidRPr="007A1F19">
        <w:t xml:space="preserve"> 18, 19).</w:t>
      </w:r>
      <w:proofErr w:type="gramEnd"/>
    </w:p>
    <w:p w:rsidR="007A1F19" w:rsidRPr="007A1F19" w:rsidRDefault="007A1F19" w:rsidP="007A1F19">
      <w:r w:rsidRPr="007A1F19">
        <w:lastRenderedPageBreak/>
        <w:t xml:space="preserve"> Решение о проведении обязательных медицинских осмотров конкретных работников железнодорожного транспорта принимает комиссия в составе представителей работодателя, профсоюзной организации и центра санитарно-эпидемиологического надзора системы здравоохранения МПС России.</w:t>
      </w:r>
    </w:p>
    <w:p w:rsidR="007A1F19" w:rsidRPr="007A1F19" w:rsidRDefault="007A1F19" w:rsidP="007A1F19">
      <w:r w:rsidRPr="007A1F19">
        <w:t xml:space="preserve"> 5. </w:t>
      </w:r>
      <w:proofErr w:type="gramStart"/>
      <w:r w:rsidRPr="007A1F19">
        <w:t>Для снижения вероятности аварий в связи с неправильными действиями персонала объектов использования атомной энергии (атомных станций, исследовательских реакторов, судов с ядерными энергетическими установками, пунктов хранения радиоактивных отходов и др.), из-за отклонений в состоянии здоровья работники этих объектов проходят обязательные предварительные (при поступлении на работу), периодические (ежегодные) медицинские осмотры и психофизиологические обследования.</w:t>
      </w:r>
      <w:proofErr w:type="gramEnd"/>
    </w:p>
    <w:p w:rsidR="007A1F19" w:rsidRPr="007A1F19" w:rsidRDefault="007A1F19" w:rsidP="007A1F19">
      <w:r w:rsidRPr="007A1F19">
        <w:t xml:space="preserve"> </w:t>
      </w:r>
      <w:proofErr w:type="gramStart"/>
      <w:r w:rsidRPr="007A1F19">
        <w:t xml:space="preserve">Перечни медицинских противопоказаний и должностей, на которые распространяются данные противопоказания, а также требования к проведению медицинских осмотров и психофизиологических обследований работников объектов использования атомной энергии утверждены Постановлением Правительства РФ от 1 марта 1997 г. </w:t>
      </w:r>
      <w:r w:rsidRPr="007A1F19">
        <w:rPr>
          <w:lang w:val="en-US"/>
        </w:rPr>
        <w:t>N</w:t>
      </w:r>
      <w:r w:rsidRPr="007A1F19">
        <w:t xml:space="preserve"> 233 (СЗ РФ. 1997.</w:t>
      </w:r>
      <w:proofErr w:type="gramEnd"/>
      <w:r w:rsidRPr="007A1F19">
        <w:t xml:space="preserve"> </w:t>
      </w:r>
      <w:proofErr w:type="gramStart"/>
      <w:r w:rsidRPr="007A1F19">
        <w:rPr>
          <w:lang w:val="en-US"/>
        </w:rPr>
        <w:t>N</w:t>
      </w:r>
      <w:r w:rsidRPr="007A1F19">
        <w:t xml:space="preserve"> 10.</w:t>
      </w:r>
      <w:proofErr w:type="gramEnd"/>
      <w:r w:rsidRPr="007A1F19">
        <w:t xml:space="preserve"> </w:t>
      </w:r>
      <w:proofErr w:type="gramStart"/>
      <w:r w:rsidRPr="007A1F19">
        <w:t>Ст. 1176).</w:t>
      </w:r>
      <w:proofErr w:type="gramEnd"/>
    </w:p>
    <w:p w:rsidR="007A1F19" w:rsidRPr="007A1F19" w:rsidRDefault="007A1F19" w:rsidP="007A1F19">
      <w:r w:rsidRPr="007A1F19">
        <w:t xml:space="preserve"> 6. Для отдельных категорий работников, например для персонала </w:t>
      </w:r>
      <w:proofErr w:type="gramStart"/>
      <w:r w:rsidRPr="007A1F19">
        <w:t>объектов</w:t>
      </w:r>
      <w:proofErr w:type="gramEnd"/>
      <w:r w:rsidRPr="007A1F19">
        <w:t xml:space="preserve"> по хранению и уничтожению химического оружия, а также для спасателей, помимо предварительных (при поступлении на работу) и периодических медицинских осмотров предусмотрено прохождение соответственно медицинских осмотров до и после рабочей смены (ст. 14 Федерального закона "Об уничтожении химического оружия") и плановых (углубленных), </w:t>
      </w:r>
      <w:proofErr w:type="spellStart"/>
      <w:r w:rsidRPr="007A1F19">
        <w:t>предэкспедиционных</w:t>
      </w:r>
      <w:proofErr w:type="spellEnd"/>
      <w:r w:rsidRPr="007A1F19">
        <w:t xml:space="preserve"> и текущих - ежедневных в ходе ликвидации чрезвычайной ситуации (после окончания рабочей смены) медицинских осмотров и обследований (п. 7 Положения о бесплатной медицинской реабилитации спасателей в Российской Федерации, утв. Постановлением Правительства РФ от 31 октября 1996 г. </w:t>
      </w:r>
      <w:r w:rsidRPr="007A1F19">
        <w:rPr>
          <w:lang w:val="en-US"/>
        </w:rPr>
        <w:t>N</w:t>
      </w:r>
      <w:r w:rsidRPr="007A1F19">
        <w:t xml:space="preserve"> 1312. СЗ РФ. 1996. </w:t>
      </w:r>
      <w:proofErr w:type="gramStart"/>
      <w:r w:rsidRPr="007A1F19">
        <w:rPr>
          <w:lang w:val="en-US"/>
        </w:rPr>
        <w:t>N</w:t>
      </w:r>
      <w:r w:rsidRPr="007A1F19">
        <w:t xml:space="preserve"> 46.</w:t>
      </w:r>
      <w:proofErr w:type="gramEnd"/>
      <w:r w:rsidRPr="007A1F19">
        <w:t xml:space="preserve"> </w:t>
      </w:r>
      <w:proofErr w:type="gramStart"/>
      <w:r w:rsidRPr="007A1F19">
        <w:t>Ст. 5253).</w:t>
      </w:r>
      <w:proofErr w:type="gramEnd"/>
    </w:p>
    <w:p w:rsidR="007A1F19" w:rsidRPr="007A1F19" w:rsidRDefault="007A1F19" w:rsidP="007A1F19">
      <w:r w:rsidRPr="007A1F19">
        <w:t xml:space="preserve"> 7. </w:t>
      </w:r>
      <w:proofErr w:type="gramStart"/>
      <w:r w:rsidRPr="007A1F19">
        <w:t xml:space="preserve">Статьей 9 Федерального закона от 30 марта 1995 г. </w:t>
      </w:r>
      <w:r w:rsidRPr="007A1F19">
        <w:rPr>
          <w:lang w:val="en-US"/>
        </w:rPr>
        <w:t>N</w:t>
      </w:r>
      <w:r w:rsidRPr="007A1F19">
        <w:t xml:space="preserve"> 38-ФЗ "О предупреждении распространения в Российской Федерации заболевания, вызываемого вирусом иммунодефицита человека (ВИЧ-инфекции)" с </w:t>
      </w:r>
      <w:proofErr w:type="spellStart"/>
      <w:r w:rsidRPr="007A1F19">
        <w:t>изм</w:t>
      </w:r>
      <w:proofErr w:type="spellEnd"/>
      <w:r w:rsidRPr="007A1F19">
        <w:t>. на 7 августа 2000 г. (СЗ РФ. 1995.</w:t>
      </w:r>
      <w:proofErr w:type="gramEnd"/>
      <w:r w:rsidRPr="007A1F19">
        <w:t xml:space="preserve"> </w:t>
      </w:r>
      <w:proofErr w:type="gramStart"/>
      <w:r w:rsidRPr="007A1F19">
        <w:rPr>
          <w:lang w:val="en-US"/>
        </w:rPr>
        <w:t>N</w:t>
      </w:r>
      <w:r w:rsidRPr="007A1F19">
        <w:t xml:space="preserve"> 14.</w:t>
      </w:r>
      <w:proofErr w:type="gramEnd"/>
      <w:r w:rsidRPr="007A1F19">
        <w:t xml:space="preserve"> Ст. 1212; 2000. </w:t>
      </w:r>
      <w:proofErr w:type="gramStart"/>
      <w:r w:rsidRPr="007A1F19">
        <w:rPr>
          <w:lang w:val="en-US"/>
        </w:rPr>
        <w:t>N</w:t>
      </w:r>
      <w:r w:rsidRPr="007A1F19">
        <w:t xml:space="preserve"> 33.</w:t>
      </w:r>
      <w:proofErr w:type="gramEnd"/>
      <w:r w:rsidRPr="007A1F19">
        <w:t xml:space="preserve"> </w:t>
      </w:r>
      <w:proofErr w:type="gramStart"/>
      <w:r w:rsidRPr="007A1F19">
        <w:t>Ст. 3348) предусмотрены обязательные - при поступлении на работу - и периодические медицинские осмотры работников отдельных профессий, производств и организаций.</w:t>
      </w:r>
      <w:proofErr w:type="gramEnd"/>
      <w:r w:rsidRPr="007A1F19">
        <w:t xml:space="preserve"> </w:t>
      </w:r>
      <w:proofErr w:type="gramStart"/>
      <w:r w:rsidRPr="007A1F19">
        <w:t xml:space="preserve">Перечень таких работников утвержден Постановлением Правительства РФ от 4 сентября 1995 г. </w:t>
      </w:r>
      <w:r w:rsidRPr="007A1F19">
        <w:rPr>
          <w:lang w:val="en-US"/>
        </w:rPr>
        <w:t>N</w:t>
      </w:r>
      <w:r w:rsidRPr="007A1F19">
        <w:t xml:space="preserve"> 877 (СЗ РФ. 1995.</w:t>
      </w:r>
      <w:proofErr w:type="gramEnd"/>
      <w:r w:rsidRPr="007A1F19">
        <w:t xml:space="preserve"> </w:t>
      </w:r>
      <w:proofErr w:type="gramStart"/>
      <w:r w:rsidRPr="007A1F19">
        <w:rPr>
          <w:lang w:val="en-US"/>
        </w:rPr>
        <w:t>N</w:t>
      </w:r>
      <w:r w:rsidRPr="007A1F19">
        <w:t xml:space="preserve"> 37.</w:t>
      </w:r>
      <w:proofErr w:type="gramEnd"/>
      <w:r w:rsidRPr="007A1F19">
        <w:t xml:space="preserve"> </w:t>
      </w:r>
      <w:proofErr w:type="gramStart"/>
      <w:r w:rsidRPr="007A1F19">
        <w:t>Ст. 3624).</w:t>
      </w:r>
      <w:proofErr w:type="gramEnd"/>
    </w:p>
    <w:p w:rsidR="007A1F19" w:rsidRPr="00F4374B" w:rsidRDefault="007A1F19" w:rsidP="007A1F19">
      <w:pPr>
        <w:rPr>
          <w:i/>
          <w:u w:val="single"/>
        </w:rPr>
      </w:pPr>
      <w:r w:rsidRPr="007A1F19">
        <w:t xml:space="preserve"> </w:t>
      </w:r>
      <w:r w:rsidRPr="00F4374B">
        <w:rPr>
          <w:i/>
        </w:rPr>
        <w:t xml:space="preserve">8. Работники, осуществляющие отдельные виды деятельности, в т.ч. деятельность, связанную с источниками повышенной опасности (с влиянием вредных веществ и неблагоприятных производственных факторов), а также работающие в условиях повышенной опасности, в целях определения их пригодности по состоянию психического здоровья к осуществлению указанных видов деятельности проходят </w:t>
      </w:r>
      <w:r w:rsidRPr="00F4374B">
        <w:rPr>
          <w:i/>
          <w:u w:val="single"/>
        </w:rPr>
        <w:t>обязательное психиатрическое освидетельствование</w:t>
      </w:r>
      <w:r w:rsidRPr="00F4374B">
        <w:rPr>
          <w:i/>
        </w:rPr>
        <w:t xml:space="preserve">. </w:t>
      </w:r>
      <w:r w:rsidRPr="00F4374B">
        <w:rPr>
          <w:i/>
          <w:u w:val="single"/>
        </w:rPr>
        <w:t>Такое освидетельствование работников проводится на добровольной основе.</w:t>
      </w:r>
    </w:p>
    <w:p w:rsidR="007A1F19" w:rsidRPr="007A1F19" w:rsidRDefault="007A1F19" w:rsidP="007A1F19">
      <w:r w:rsidRPr="007A1F19">
        <w:t xml:space="preserve"> Организационно-методическая работа по вопросам, связанным с прохождением обязательного психиатрического освидетельствования, осуществляется Минздравом России.</w:t>
      </w:r>
    </w:p>
    <w:p w:rsidR="007A1F19" w:rsidRPr="007A1F19" w:rsidRDefault="007A1F19" w:rsidP="007A1F19">
      <w:r w:rsidRPr="007A1F19">
        <w:t xml:space="preserve"> </w:t>
      </w:r>
      <w:proofErr w:type="gramStart"/>
      <w:r w:rsidRPr="007A1F19">
        <w:t xml:space="preserve">Порядок прохождения указанного освидетельствования определяется Правилами, утв. Постановлением Правительства РФ от 23 сентября 2002 г. </w:t>
      </w:r>
      <w:r w:rsidRPr="007A1F19">
        <w:rPr>
          <w:lang w:val="en-US"/>
        </w:rPr>
        <w:t>N</w:t>
      </w:r>
      <w:r w:rsidRPr="007A1F19">
        <w:t xml:space="preserve"> 695 (СЗ РФ. 2002.</w:t>
      </w:r>
      <w:proofErr w:type="gramEnd"/>
      <w:r w:rsidRPr="007A1F19">
        <w:t xml:space="preserve"> </w:t>
      </w:r>
      <w:proofErr w:type="gramStart"/>
      <w:r w:rsidRPr="007A1F19">
        <w:rPr>
          <w:lang w:val="en-US"/>
        </w:rPr>
        <w:t>N</w:t>
      </w:r>
      <w:r w:rsidRPr="007A1F19">
        <w:t xml:space="preserve"> 39.</w:t>
      </w:r>
      <w:proofErr w:type="gramEnd"/>
      <w:r w:rsidRPr="007A1F19">
        <w:t xml:space="preserve"> </w:t>
      </w:r>
      <w:proofErr w:type="gramStart"/>
      <w:r w:rsidRPr="007A1F19">
        <w:t>Ст. 3796).</w:t>
      </w:r>
      <w:proofErr w:type="gramEnd"/>
      <w:r w:rsidRPr="007A1F19">
        <w:t xml:space="preserve"> При </w:t>
      </w:r>
      <w:r w:rsidRPr="007A1F19">
        <w:lastRenderedPageBreak/>
        <w:t xml:space="preserve">этом применяется Перечень медицинских психиатрических противопоказаний для осуществления отдельных видов профессиональной деятельности и деятельности, связанной с источником повышенной опасности (кроме п. 5 примечаний к Перечню). </w:t>
      </w:r>
      <w:proofErr w:type="gramStart"/>
      <w:r w:rsidRPr="007A1F19">
        <w:t xml:space="preserve">Перечень утвержден Постановлением Совета Министров - Правительства РФ от 28 апреля 1993 г. </w:t>
      </w:r>
      <w:r w:rsidRPr="007A1F19">
        <w:rPr>
          <w:lang w:val="en-US"/>
        </w:rPr>
        <w:t>N</w:t>
      </w:r>
      <w:r w:rsidRPr="007A1F19">
        <w:t xml:space="preserve"> 377 с </w:t>
      </w:r>
      <w:proofErr w:type="spellStart"/>
      <w:r w:rsidRPr="007A1F19">
        <w:t>изм</w:t>
      </w:r>
      <w:proofErr w:type="spellEnd"/>
      <w:r w:rsidRPr="007A1F19">
        <w:t>. на 23 сентября 2002 г. (САПП РФ. 1993.</w:t>
      </w:r>
      <w:proofErr w:type="gramEnd"/>
      <w:r w:rsidRPr="007A1F19">
        <w:t xml:space="preserve"> </w:t>
      </w:r>
      <w:proofErr w:type="gramStart"/>
      <w:r w:rsidRPr="007A1F19">
        <w:rPr>
          <w:lang w:val="en-US"/>
        </w:rPr>
        <w:t>N</w:t>
      </w:r>
      <w:r w:rsidRPr="007A1F19">
        <w:t xml:space="preserve"> 18.</w:t>
      </w:r>
      <w:proofErr w:type="gramEnd"/>
      <w:r w:rsidRPr="007A1F19">
        <w:t xml:space="preserve"> Ст. 1602; СЗ РФ. 2002. </w:t>
      </w:r>
      <w:proofErr w:type="gramStart"/>
      <w:r w:rsidRPr="007A1F19">
        <w:rPr>
          <w:lang w:val="en-US"/>
        </w:rPr>
        <w:t>N</w:t>
      </w:r>
      <w:r w:rsidRPr="007A1F19">
        <w:t xml:space="preserve"> 39.</w:t>
      </w:r>
      <w:proofErr w:type="gramEnd"/>
      <w:r w:rsidRPr="007A1F19">
        <w:t xml:space="preserve"> </w:t>
      </w:r>
      <w:proofErr w:type="gramStart"/>
      <w:r w:rsidRPr="007A1F19">
        <w:t>Ст. 3796).</w:t>
      </w:r>
      <w:proofErr w:type="gramEnd"/>
    </w:p>
    <w:p w:rsidR="007A1F19" w:rsidRPr="00F4374B" w:rsidRDefault="007A1F19" w:rsidP="007A1F19">
      <w:pPr>
        <w:rPr>
          <w:i/>
          <w:u w:val="single"/>
        </w:rPr>
      </w:pPr>
      <w:r w:rsidRPr="007A1F19">
        <w:t xml:space="preserve"> </w:t>
      </w:r>
      <w:r w:rsidRPr="00F4374B">
        <w:rPr>
          <w:i/>
          <w:u w:val="single"/>
        </w:rPr>
        <w:t>Обязательное психиатрическое освидетельствование работника проводится врачебной комиссией, создаваемой органом управления здравоохранением, не реже одного раза в 5 лет.</w:t>
      </w:r>
    </w:p>
    <w:p w:rsidR="007A1F19" w:rsidRPr="00F4374B" w:rsidRDefault="007A1F19" w:rsidP="007A1F19">
      <w:pPr>
        <w:rPr>
          <w:i/>
          <w:u w:val="single"/>
        </w:rPr>
      </w:pPr>
      <w:r w:rsidRPr="00F4374B">
        <w:rPr>
          <w:i/>
          <w:u w:val="single"/>
        </w:rPr>
        <w:t xml:space="preserve"> Для прохождения освидетельствования работником должно представляться выданное работодателем направление с указанием вида деятельности и условий труда и предъявляться паспорт или иной документ, удостоверяющий личность.</w:t>
      </w:r>
    </w:p>
    <w:p w:rsidR="007A1F19" w:rsidRPr="007A1F19" w:rsidRDefault="007A1F19" w:rsidP="007A1F19">
      <w:r w:rsidRPr="007A1F19">
        <w:t xml:space="preserve"> Решение комиссии (в письменной форме) выдается работнику под роспись в течение 3 дней после его принятия и в этот же срок доводится до сведения работодателя с указанием даты принятия решения комиссии и даты выдачи его работнику.</w:t>
      </w:r>
    </w:p>
    <w:p w:rsidR="007A1F19" w:rsidRPr="007A1F19" w:rsidRDefault="007A1F19" w:rsidP="007A1F19">
      <w:r w:rsidRPr="007A1F19">
        <w:t xml:space="preserve"> В случае несогласия работника с решением комиссии он может обжаловать его в суд.</w:t>
      </w:r>
    </w:p>
    <w:p w:rsidR="007A1F19" w:rsidRPr="007A1F19" w:rsidRDefault="007A1F19" w:rsidP="007A1F19">
      <w:r w:rsidRPr="007A1F19">
        <w:t xml:space="preserve"> 9. В случаях, когда по состоянию здоровья работнику необходимо пройти внеочередной медицинский осмотр (обследование) в соответствии с медицинскими рекомендациями, он должен быть направлен на такой осмотр (обследование) с сохранением за ним места работы (должности) и среднего заработка на время прохождения указанного медицинского осмотра.</w:t>
      </w:r>
    </w:p>
    <w:p w:rsidR="007A1F19" w:rsidRPr="007A1F19" w:rsidRDefault="007A1F19" w:rsidP="007A1F19">
      <w:r w:rsidRPr="007A1F19">
        <w:t xml:space="preserve"> 10. Прохождение лицами, занятыми на работах с вредными и опасными условиями труда, обязательных предварительных (при поступлении на работу) и периодических (в течение трудовой деятельности) медицинских осмотров (обследований) является их обязанностью.</w:t>
      </w:r>
    </w:p>
    <w:p w:rsidR="007A1F19" w:rsidRPr="00F4374B" w:rsidRDefault="007A1F19" w:rsidP="007A1F19">
      <w:pPr>
        <w:rPr>
          <w:i/>
          <w:u w:val="single"/>
        </w:rPr>
      </w:pPr>
      <w:r w:rsidRPr="00F4374B">
        <w:rPr>
          <w:i/>
          <w:u w:val="single"/>
        </w:rPr>
        <w:t xml:space="preserve"> Отказ работника от прохождения очередного периодического медицинского осмотра без уважительной причины работодатель может рассматривать как нарушение трудовой дисциплины и подвергнуть его дисциплинарному взысканию.</w:t>
      </w:r>
    </w:p>
    <w:p w:rsidR="007A1F19" w:rsidRPr="00F4374B" w:rsidRDefault="007A1F19" w:rsidP="007A1F19">
      <w:pPr>
        <w:rPr>
          <w:i/>
          <w:u w:val="single"/>
        </w:rPr>
      </w:pPr>
      <w:r w:rsidRPr="00F4374B">
        <w:rPr>
          <w:i/>
          <w:u w:val="single"/>
        </w:rPr>
        <w:t xml:space="preserve"> Работодатель не вправе допускать работников к выполнению ими трудовых обязанностей без прохождения обязательных медицинских осмотров, а также в случае медицинских противопоказаний.</w:t>
      </w:r>
    </w:p>
    <w:p w:rsidR="007A1F19" w:rsidRPr="007A1F19" w:rsidRDefault="007A1F19" w:rsidP="007A1F19">
      <w:r w:rsidRPr="007A1F19">
        <w:t>Комментарий к статье 266 трудового кодекса</w:t>
      </w:r>
    </w:p>
    <w:p w:rsidR="007A1F19" w:rsidRPr="007A1F19" w:rsidRDefault="007A1F19" w:rsidP="007A1F19">
      <w:r w:rsidRPr="007A1F19">
        <w:t xml:space="preserve"> 1. На работодателя возлагается обязанность в целях охраны здоровья несовершеннолетних проводить предварительные (при поступлении на работу) и ежегодные медицинские осмотры.</w:t>
      </w:r>
    </w:p>
    <w:p w:rsidR="007A1F19" w:rsidRPr="007A1F19" w:rsidRDefault="007A1F19" w:rsidP="007A1F19">
      <w:r w:rsidRPr="007A1F19">
        <w:t xml:space="preserve"> Предварительный медицинский осмотр преследует цель определить соответствие предлагаемой работы состоянию здоровья гражданина.</w:t>
      </w:r>
    </w:p>
    <w:p w:rsidR="007A1F19" w:rsidRPr="007A1F19" w:rsidRDefault="007A1F19" w:rsidP="007A1F19">
      <w:r w:rsidRPr="007A1F19">
        <w:t xml:space="preserve"> Проведение ежегодного осмотра обеспечивает медицинский </w:t>
      </w:r>
      <w:proofErr w:type="gramStart"/>
      <w:r w:rsidRPr="007A1F19">
        <w:t>контроль за</w:t>
      </w:r>
      <w:proofErr w:type="gramEnd"/>
      <w:r w:rsidRPr="007A1F19">
        <w:t xml:space="preserve"> состоянием здоровья несовершеннолетнего и установление, соответствует ли выполняемая работа здоровью работника.</w:t>
      </w:r>
    </w:p>
    <w:p w:rsidR="007A1F19" w:rsidRPr="007A1F19" w:rsidRDefault="007A1F19" w:rsidP="007A1F19">
      <w:r w:rsidRPr="007A1F19">
        <w:t xml:space="preserve"> Установление обязательности ежегодного медицинского осмотра означает его проведение по истечении рабочего года со дня приема на работу.</w:t>
      </w:r>
    </w:p>
    <w:p w:rsidR="007A1F19" w:rsidRPr="00F4374B" w:rsidRDefault="007A1F19" w:rsidP="007A1F19">
      <w:pPr>
        <w:rPr>
          <w:i/>
          <w:u w:val="single"/>
        </w:rPr>
      </w:pPr>
      <w:r w:rsidRPr="007A1F19">
        <w:lastRenderedPageBreak/>
        <w:t xml:space="preserve"> </w:t>
      </w:r>
      <w:r w:rsidRPr="00F4374B">
        <w:rPr>
          <w:i/>
          <w:u w:val="single"/>
        </w:rPr>
        <w:t>2. Медицинские осмотры проводятся в учреждениях государственной, муниципальной, частной систем здравоохранения.</w:t>
      </w:r>
    </w:p>
    <w:p w:rsidR="007A1F19" w:rsidRPr="007A1F19" w:rsidRDefault="007A1F19" w:rsidP="007A1F19">
      <w:r w:rsidRPr="007A1F19">
        <w:t xml:space="preserve"> При решении вопроса о соответствии лица избранной или выполняемой им работе врачи руководствуются перечнями медицинских противопоказаний.</w:t>
      </w:r>
    </w:p>
    <w:p w:rsidR="007A1F19" w:rsidRPr="00F4374B" w:rsidRDefault="007A1F19" w:rsidP="007A1F19">
      <w:pPr>
        <w:rPr>
          <w:i/>
          <w:u w:val="single"/>
        </w:rPr>
      </w:pPr>
      <w:r w:rsidRPr="00F4374B">
        <w:rPr>
          <w:i/>
          <w:u w:val="single"/>
        </w:rPr>
        <w:t xml:space="preserve"> 3. </w:t>
      </w:r>
      <w:proofErr w:type="spellStart"/>
      <w:r w:rsidRPr="00F4374B">
        <w:rPr>
          <w:i/>
          <w:u w:val="single"/>
        </w:rPr>
        <w:t>Непрохождение</w:t>
      </w:r>
      <w:proofErr w:type="spellEnd"/>
      <w:r w:rsidRPr="00F4374B">
        <w:rPr>
          <w:i/>
          <w:u w:val="single"/>
        </w:rPr>
        <w:t xml:space="preserve"> несовершеннолетним обязательного предварительного медицинского осмотра при приеме на работу служит обоснованным отказом в заключении с ним трудового договора.</w:t>
      </w:r>
    </w:p>
    <w:p w:rsidR="007A1F19" w:rsidRPr="00F4374B" w:rsidRDefault="007A1F19" w:rsidP="007A1F19">
      <w:pPr>
        <w:rPr>
          <w:i/>
          <w:u w:val="single"/>
        </w:rPr>
      </w:pPr>
      <w:r w:rsidRPr="00F4374B">
        <w:rPr>
          <w:i/>
          <w:u w:val="single"/>
        </w:rPr>
        <w:t xml:space="preserve"> Работодатель обязан принять меры, чтобы работники, не прошедшие обязательный медицинский осмотр (а также в случае медицинских противопоказаний), не были допущены к выполнению своих трудовых обязанностей (ст. 212 ТК).</w:t>
      </w:r>
    </w:p>
    <w:p w:rsidR="007A1F19" w:rsidRPr="00F4374B" w:rsidRDefault="007A1F19" w:rsidP="007A1F19">
      <w:pPr>
        <w:rPr>
          <w:i/>
          <w:u w:val="single"/>
        </w:rPr>
      </w:pPr>
      <w:r w:rsidRPr="00F4374B">
        <w:rPr>
          <w:i/>
          <w:u w:val="single"/>
        </w:rPr>
        <w:t xml:space="preserve"> </w:t>
      </w:r>
      <w:proofErr w:type="spellStart"/>
      <w:r w:rsidRPr="00F4374B">
        <w:rPr>
          <w:i/>
          <w:u w:val="single"/>
        </w:rPr>
        <w:t>Непрохождение</w:t>
      </w:r>
      <w:proofErr w:type="spellEnd"/>
      <w:r w:rsidRPr="00F4374B">
        <w:rPr>
          <w:i/>
          <w:u w:val="single"/>
        </w:rPr>
        <w:t xml:space="preserve"> работником ежегодного медицинского осмотра при отсутствии уважительных причин является основанием для привлечения его к дисциплинарной ответственности.</w:t>
      </w:r>
    </w:p>
    <w:p w:rsidR="007A1F19" w:rsidRPr="00F4374B" w:rsidRDefault="007A1F19" w:rsidP="007A1F19">
      <w:pPr>
        <w:rPr>
          <w:i/>
          <w:u w:val="single"/>
        </w:rPr>
      </w:pPr>
      <w:r w:rsidRPr="00F4374B">
        <w:rPr>
          <w:i/>
          <w:u w:val="single"/>
        </w:rPr>
        <w:t xml:space="preserve"> Если при проведении ежегодного медицинского осмотра будет установлено, что выполняемая работа отрицательно влияет на здоровье несовершеннолетнего, то работодатель на основании медицинского заключения принимает меры к переводу работника на более легкую работу. Отказ работника от перевода является основанием для прекращения трудового договора.</w:t>
      </w:r>
    </w:p>
    <w:p w:rsidR="007A1F19" w:rsidRPr="007A1F19" w:rsidRDefault="007A1F19" w:rsidP="007A1F19">
      <w:r w:rsidRPr="007A1F19">
        <w:t xml:space="preserve"> 4. </w:t>
      </w:r>
      <w:proofErr w:type="gramStart"/>
      <w:r w:rsidRPr="007A1F19">
        <w:t xml:space="preserve">Постановлением Правительства РФ от 4 сентября 1995 г. </w:t>
      </w:r>
      <w:r w:rsidRPr="007A1F19">
        <w:rPr>
          <w:lang w:val="en-US"/>
        </w:rPr>
        <w:t>N</w:t>
      </w:r>
      <w:r w:rsidRPr="007A1F19">
        <w:t xml:space="preserve"> 877 утвержден Перечень работников отдельных профессий, производств, предприятий, учреждений и организаций, которые проходят обязательное медицинское освидетельствование для выявления ВИЧ-инфекции при проведении обязательных предварительных при поступлении на работу и периодических медицинских осмотров (СЗ РФ. 1995.</w:t>
      </w:r>
      <w:proofErr w:type="gramEnd"/>
      <w:r w:rsidRPr="007A1F19">
        <w:t xml:space="preserve"> </w:t>
      </w:r>
      <w:proofErr w:type="gramStart"/>
      <w:r w:rsidRPr="007A1F19">
        <w:rPr>
          <w:lang w:val="en-US"/>
        </w:rPr>
        <w:t>N</w:t>
      </w:r>
      <w:r w:rsidRPr="007A1F19">
        <w:t xml:space="preserve"> 37.</w:t>
      </w:r>
      <w:proofErr w:type="gramEnd"/>
      <w:r w:rsidRPr="007A1F19">
        <w:t xml:space="preserve"> </w:t>
      </w:r>
      <w:proofErr w:type="gramStart"/>
      <w:r w:rsidRPr="007A1F19">
        <w:t>Ст. 3624).</w:t>
      </w:r>
      <w:proofErr w:type="gramEnd"/>
      <w:r w:rsidRPr="007A1F19">
        <w:t xml:space="preserve"> </w:t>
      </w:r>
      <w:proofErr w:type="gramStart"/>
      <w:r w:rsidRPr="007A1F19">
        <w:t xml:space="preserve">В случае выявления ВИЧ-инфекции у несовершеннолетних в возрасте до 18 лет работники учреждений, проводивших медицинское освидетельствование, уведомляют об этом родителей или иных законных представителей указанных лиц (ст. 13 Федерального закона от 30 марта 1995 г. </w:t>
      </w:r>
      <w:r w:rsidRPr="007A1F19">
        <w:rPr>
          <w:lang w:val="en-US"/>
        </w:rPr>
        <w:t>N</w:t>
      </w:r>
      <w:r w:rsidRPr="007A1F19">
        <w:t xml:space="preserve"> 38-ФЗ "О предупреждении распространения в Российской Федерации заболевания, вызываемого вирусом иммунодефицита человека (ВИЧ-инфекции)" с </w:t>
      </w:r>
      <w:proofErr w:type="spellStart"/>
      <w:r w:rsidRPr="007A1F19">
        <w:t>изм</w:t>
      </w:r>
      <w:proofErr w:type="spellEnd"/>
      <w:r w:rsidRPr="007A1F19">
        <w:t>. на 7 августа 2000 г. СЗ РФ. 1995.</w:t>
      </w:r>
      <w:proofErr w:type="gramEnd"/>
      <w:r w:rsidRPr="007A1F19">
        <w:t xml:space="preserve"> </w:t>
      </w:r>
      <w:proofErr w:type="gramStart"/>
      <w:r w:rsidRPr="007A1F19">
        <w:rPr>
          <w:lang w:val="en-US"/>
        </w:rPr>
        <w:t>N</w:t>
      </w:r>
      <w:r w:rsidRPr="007A1F19">
        <w:t xml:space="preserve"> 14.</w:t>
      </w:r>
      <w:proofErr w:type="gramEnd"/>
      <w:r w:rsidRPr="007A1F19">
        <w:t xml:space="preserve"> Ст. 1212; 2000. </w:t>
      </w:r>
      <w:proofErr w:type="gramStart"/>
      <w:r w:rsidRPr="007A1F19">
        <w:rPr>
          <w:lang w:val="en-US"/>
        </w:rPr>
        <w:t>N</w:t>
      </w:r>
      <w:r w:rsidRPr="007A1F19">
        <w:t xml:space="preserve"> 33.</w:t>
      </w:r>
      <w:proofErr w:type="gramEnd"/>
      <w:r w:rsidRPr="007A1F19">
        <w:t xml:space="preserve"> </w:t>
      </w:r>
      <w:proofErr w:type="gramStart"/>
      <w:r w:rsidRPr="007A1F19">
        <w:t>Ст. 3348).</w:t>
      </w:r>
      <w:proofErr w:type="gramEnd"/>
    </w:p>
    <w:p w:rsidR="007A1F19" w:rsidRPr="007A1F19" w:rsidRDefault="007A1F19" w:rsidP="007A1F19">
      <w:r w:rsidRPr="007A1F19">
        <w:t xml:space="preserve"> 5. Проведение медицинских осмотров несовершеннолетних за счет средств работодателя является гарантией правильного применения и рационального использования труда молодых работников.</w:t>
      </w:r>
    </w:p>
    <w:p w:rsidR="007A1F19" w:rsidRPr="000146B0" w:rsidRDefault="007A1F19" w:rsidP="007A1F19">
      <w:r w:rsidRPr="007A1F19">
        <w:t xml:space="preserve"> Работодатель обязан сохранить за работником средний заработок по месту работы на время медицинского обследования (ст. 185 ТК).</w:t>
      </w:r>
    </w:p>
    <w:p w:rsidR="007A1F19" w:rsidRPr="00456C6E" w:rsidRDefault="007A1F19" w:rsidP="007A1F19">
      <w:pPr>
        <w:rPr>
          <w:u w:val="single"/>
        </w:rPr>
      </w:pPr>
      <w:r w:rsidRPr="00456C6E">
        <w:rPr>
          <w:u w:val="single"/>
        </w:rPr>
        <w:t xml:space="preserve">Работники образовательных организаций, спортивных секций, творческих и </w:t>
      </w:r>
      <w:proofErr w:type="spellStart"/>
      <w:r w:rsidRPr="00456C6E">
        <w:rPr>
          <w:u w:val="single"/>
        </w:rPr>
        <w:t>досуговых</w:t>
      </w:r>
      <w:proofErr w:type="spellEnd"/>
      <w:r w:rsidRPr="00456C6E">
        <w:rPr>
          <w:u w:val="single"/>
        </w:rPr>
        <w:t xml:space="preserve"> организаций, администраторы салонов красоты, медицинских центров и </w:t>
      </w:r>
      <w:proofErr w:type="spellStart"/>
      <w:proofErr w:type="gramStart"/>
      <w:r w:rsidRPr="00456C6E">
        <w:rPr>
          <w:u w:val="single"/>
        </w:rPr>
        <w:t>фитнес-клубов</w:t>
      </w:r>
      <w:proofErr w:type="spellEnd"/>
      <w:proofErr w:type="gramEnd"/>
      <w:r w:rsidRPr="00456C6E">
        <w:rPr>
          <w:u w:val="single"/>
        </w:rPr>
        <w:t xml:space="preserve">. При оформлении новой санитарной книжки сдают анализы на гельминтозы, мазок на гонорею, кровь на сифилис. Проходят терапевта, </w:t>
      </w:r>
      <w:proofErr w:type="spellStart"/>
      <w:r w:rsidRPr="00456C6E">
        <w:rPr>
          <w:u w:val="single"/>
        </w:rPr>
        <w:t>дерматовенеролога</w:t>
      </w:r>
      <w:proofErr w:type="spellEnd"/>
      <w:r w:rsidRPr="00456C6E">
        <w:rPr>
          <w:u w:val="single"/>
        </w:rPr>
        <w:t xml:space="preserve">, </w:t>
      </w:r>
      <w:proofErr w:type="spellStart"/>
      <w:r w:rsidRPr="00456C6E">
        <w:rPr>
          <w:u w:val="single"/>
        </w:rPr>
        <w:t>ЛОР-врача</w:t>
      </w:r>
      <w:proofErr w:type="spellEnd"/>
      <w:r w:rsidRPr="00456C6E">
        <w:rPr>
          <w:u w:val="single"/>
        </w:rPr>
        <w:t xml:space="preserve">, психиатра, нарколога. Для продления </w:t>
      </w:r>
      <w:proofErr w:type="spellStart"/>
      <w:r w:rsidRPr="00456C6E">
        <w:rPr>
          <w:u w:val="single"/>
        </w:rPr>
        <w:t>санкнижки</w:t>
      </w:r>
      <w:proofErr w:type="spellEnd"/>
      <w:r w:rsidRPr="00456C6E">
        <w:rPr>
          <w:u w:val="single"/>
        </w:rPr>
        <w:t xml:space="preserve"> сдают анализы на гельминтозы и проходят терапевта, </w:t>
      </w:r>
      <w:proofErr w:type="spellStart"/>
      <w:r w:rsidRPr="00456C6E">
        <w:rPr>
          <w:u w:val="single"/>
        </w:rPr>
        <w:t>дерматовенеролога</w:t>
      </w:r>
      <w:proofErr w:type="spellEnd"/>
      <w:r w:rsidRPr="00456C6E">
        <w:rPr>
          <w:u w:val="single"/>
        </w:rPr>
        <w:t xml:space="preserve">, </w:t>
      </w:r>
      <w:proofErr w:type="spellStart"/>
      <w:r w:rsidRPr="00456C6E">
        <w:rPr>
          <w:u w:val="single"/>
        </w:rPr>
        <w:t>ЛОР-врача</w:t>
      </w:r>
      <w:proofErr w:type="spellEnd"/>
      <w:r w:rsidRPr="00456C6E">
        <w:rPr>
          <w:u w:val="single"/>
        </w:rPr>
        <w:t xml:space="preserve">, психиатра, нарколога. </w:t>
      </w:r>
      <w:proofErr w:type="spellStart"/>
      <w:r w:rsidRPr="00456C6E">
        <w:rPr>
          <w:u w:val="single"/>
        </w:rPr>
        <w:t>Санэпидминимум</w:t>
      </w:r>
      <w:proofErr w:type="spellEnd"/>
      <w:r w:rsidRPr="00456C6E">
        <w:rPr>
          <w:u w:val="single"/>
        </w:rPr>
        <w:t xml:space="preserve"> – при оформлении, а затем раз в 2 года.</w:t>
      </w:r>
    </w:p>
    <w:p w:rsidR="007A1F19" w:rsidRPr="00456C6E" w:rsidRDefault="007A1F19" w:rsidP="007A1F19">
      <w:pPr>
        <w:rPr>
          <w:u w:val="single"/>
        </w:rPr>
      </w:pPr>
    </w:p>
    <w:p w:rsidR="007A1F19" w:rsidRPr="00456C6E" w:rsidRDefault="007A1F19" w:rsidP="007A1F19">
      <w:pPr>
        <w:rPr>
          <w:u w:val="single"/>
        </w:rPr>
      </w:pPr>
      <w:r w:rsidRPr="00456C6E">
        <w:rPr>
          <w:u w:val="single"/>
        </w:rPr>
        <w:lastRenderedPageBreak/>
        <w:t xml:space="preserve">Работники детских подростковых сезонных оздоровительных организаций. При оформлении новой санитарной книжки сдают анализы на </w:t>
      </w:r>
      <w:proofErr w:type="spellStart"/>
      <w:r w:rsidRPr="00456C6E">
        <w:rPr>
          <w:u w:val="single"/>
        </w:rPr>
        <w:t>дизгруппу</w:t>
      </w:r>
      <w:proofErr w:type="spellEnd"/>
      <w:r w:rsidRPr="00456C6E">
        <w:rPr>
          <w:u w:val="single"/>
        </w:rPr>
        <w:t xml:space="preserve"> и гельминтозы, мазок на гонорею, кровь на сифилис и брюшной тиф. Проходят терапевта, </w:t>
      </w:r>
      <w:proofErr w:type="spellStart"/>
      <w:r w:rsidRPr="00456C6E">
        <w:rPr>
          <w:u w:val="single"/>
        </w:rPr>
        <w:t>дерматовенеролога</w:t>
      </w:r>
      <w:proofErr w:type="spellEnd"/>
      <w:r w:rsidRPr="00456C6E">
        <w:rPr>
          <w:u w:val="single"/>
        </w:rPr>
        <w:t xml:space="preserve">, </w:t>
      </w:r>
      <w:proofErr w:type="spellStart"/>
      <w:r w:rsidRPr="00456C6E">
        <w:rPr>
          <w:u w:val="single"/>
        </w:rPr>
        <w:t>ЛОР-врача</w:t>
      </w:r>
      <w:proofErr w:type="spellEnd"/>
      <w:r w:rsidRPr="00456C6E">
        <w:rPr>
          <w:u w:val="single"/>
        </w:rPr>
        <w:t xml:space="preserve">, психиатра, нарколога. Для продления санитарной книжки сдают анализы на гельминтозы и проходят терапевта, </w:t>
      </w:r>
      <w:proofErr w:type="spellStart"/>
      <w:r w:rsidRPr="00456C6E">
        <w:rPr>
          <w:u w:val="single"/>
        </w:rPr>
        <w:t>дерматовенеролога</w:t>
      </w:r>
      <w:proofErr w:type="spellEnd"/>
      <w:r w:rsidRPr="00456C6E">
        <w:rPr>
          <w:u w:val="single"/>
        </w:rPr>
        <w:t xml:space="preserve">, </w:t>
      </w:r>
      <w:proofErr w:type="spellStart"/>
      <w:r w:rsidRPr="00456C6E">
        <w:rPr>
          <w:u w:val="single"/>
        </w:rPr>
        <w:t>ЛОР-врача</w:t>
      </w:r>
      <w:proofErr w:type="spellEnd"/>
      <w:r w:rsidRPr="00456C6E">
        <w:rPr>
          <w:u w:val="single"/>
        </w:rPr>
        <w:t xml:space="preserve">, психиатра, нарколога. </w:t>
      </w:r>
      <w:proofErr w:type="spellStart"/>
      <w:r w:rsidRPr="00456C6E">
        <w:rPr>
          <w:u w:val="single"/>
        </w:rPr>
        <w:t>Санэпидминимум</w:t>
      </w:r>
      <w:proofErr w:type="spellEnd"/>
      <w:r w:rsidRPr="00456C6E">
        <w:rPr>
          <w:u w:val="single"/>
        </w:rPr>
        <w:t xml:space="preserve"> – при оформлении, а затем раз в 2 года.</w:t>
      </w:r>
    </w:p>
    <w:p w:rsidR="00D96F25" w:rsidRPr="00D96F25" w:rsidRDefault="00D96F25" w:rsidP="00D96F25">
      <w:r w:rsidRPr="00D96F25">
        <w:t xml:space="preserve">С сегодняшнего дня Общественная палата открыла «горячую линию», чтобы собирать оперативные жалобы россиян на плохую работу поликлиник. Как сообщается на их сайте, цель </w:t>
      </w:r>
      <w:proofErr w:type="gramStart"/>
      <w:r w:rsidRPr="00D96F25">
        <w:t>этого</w:t>
      </w:r>
      <w:proofErr w:type="gramEnd"/>
      <w:r w:rsidRPr="00D96F25">
        <w:t xml:space="preserve"> безусловно полезного начинания «сбор информации о доступности и качестве медицинской помощи в городских и районных поликлиниках, а также в фельдшерско-акушерских пунктах в сельской местности». То есть звонить и жаловаться могут все жители России!</w:t>
      </w:r>
    </w:p>
    <w:p w:rsidR="00D96F25" w:rsidRPr="00D96F25" w:rsidRDefault="00D96F25" w:rsidP="00D96F25"/>
    <w:p w:rsidR="00D96F25" w:rsidRPr="00D96F25" w:rsidRDefault="00D96F25" w:rsidP="00D96F25">
      <w:r w:rsidRPr="00D96F25">
        <w:t xml:space="preserve"> Как обещают эксперты, полученные данные будут проанализированы экспертами Палаты. И все они войдут в доклад для правительства РФ о состоянии поликлиник нашей необъятной Родины.</w:t>
      </w:r>
    </w:p>
    <w:p w:rsidR="00D96F25" w:rsidRPr="00D96F25" w:rsidRDefault="00D96F25" w:rsidP="00D96F25"/>
    <w:p w:rsidR="00D96F25" w:rsidRPr="00D96F25" w:rsidRDefault="00D96F25" w:rsidP="00D96F25">
      <w:r w:rsidRPr="00D96F25">
        <w:t xml:space="preserve"> Что будут анализировать:</w:t>
      </w:r>
    </w:p>
    <w:p w:rsidR="00D96F25" w:rsidRPr="00D96F25" w:rsidRDefault="00D96F25" w:rsidP="00D96F25"/>
    <w:p w:rsidR="00D96F25" w:rsidRPr="00D96F25" w:rsidRDefault="00D96F25" w:rsidP="00D96F25">
      <w:r w:rsidRPr="00D96F25">
        <w:t xml:space="preserve"> - доступность информации о приеме специалистов для посетителей,</w:t>
      </w:r>
    </w:p>
    <w:p w:rsidR="00D96F25" w:rsidRPr="00D96F25" w:rsidRDefault="00D96F25" w:rsidP="00D96F25">
      <w:r w:rsidRPr="00D96F25">
        <w:t xml:space="preserve"> -  возможность своевременно попасть на прием или диагностическую процедуру,</w:t>
      </w:r>
    </w:p>
    <w:p w:rsidR="00D96F25" w:rsidRPr="00D96F25" w:rsidRDefault="00D96F25" w:rsidP="00D96F25">
      <w:r w:rsidRPr="00D96F25">
        <w:t xml:space="preserve"> - время ожидания в очередях,</w:t>
      </w:r>
    </w:p>
    <w:p w:rsidR="00D96F25" w:rsidRPr="00D96F25" w:rsidRDefault="00D96F25" w:rsidP="00D96F25">
      <w:r w:rsidRPr="00D96F25">
        <w:t xml:space="preserve"> - факты вымогательства денег,</w:t>
      </w:r>
    </w:p>
    <w:p w:rsidR="00D96F25" w:rsidRPr="00D96F25" w:rsidRDefault="00D96F25" w:rsidP="00D96F25">
      <w:r w:rsidRPr="00D96F25">
        <w:t xml:space="preserve"> - качество диагностики и лечения,</w:t>
      </w:r>
    </w:p>
    <w:p w:rsidR="00D96F25" w:rsidRPr="00D96F25" w:rsidRDefault="00D96F25" w:rsidP="00D96F25">
      <w:r w:rsidRPr="00D96F25">
        <w:t xml:space="preserve"> - приспособленность помещений для больных и инвалидов,</w:t>
      </w:r>
    </w:p>
    <w:p w:rsidR="00D96F25" w:rsidRPr="000146B0" w:rsidRDefault="00D96F25" w:rsidP="00D96F25">
      <w:r w:rsidRPr="00D96F25">
        <w:t xml:space="preserve"> </w:t>
      </w:r>
      <w:r w:rsidRPr="000146B0">
        <w:t>- культура общения с пациентами.</w:t>
      </w:r>
    </w:p>
    <w:p w:rsidR="00D96F25" w:rsidRPr="000146B0" w:rsidRDefault="00D96F25" w:rsidP="00D96F25"/>
    <w:p w:rsidR="00D96F25" w:rsidRPr="000146B0" w:rsidRDefault="00D96F25" w:rsidP="00D96F25">
      <w:r w:rsidRPr="00D96F25">
        <w:t xml:space="preserve"> Жаловаться на все вышеперечисленное и еще другое отныне можно по телефону 8-800-700-8-800 (звонок по России бесплатный).</w:t>
      </w:r>
    </w:p>
    <w:p w:rsidR="00D96F25" w:rsidRPr="00F4374B" w:rsidRDefault="00D96F25" w:rsidP="00D96F25">
      <w:pPr>
        <w:rPr>
          <w:b/>
        </w:rPr>
      </w:pPr>
      <w:r w:rsidRPr="00F4374B">
        <w:rPr>
          <w:b/>
        </w:rPr>
        <w:t>Порядок оформления личной медицинской книжки и прохождение гигиенического обучения регламентированы следующими документами:</w:t>
      </w:r>
    </w:p>
    <w:p w:rsidR="00D96F25" w:rsidRPr="00D96F25" w:rsidRDefault="00D96F25" w:rsidP="00D96F25">
      <w:r w:rsidRPr="00D96F25">
        <w:t>Статья 69. Медицинское освидетельствование при заключении трудового договора</w:t>
      </w:r>
    </w:p>
    <w:p w:rsidR="00D96F25" w:rsidRPr="00D96F25" w:rsidRDefault="00D96F25" w:rsidP="00D96F25">
      <w:r w:rsidRPr="00D96F25">
        <w:t>Ст. 76 Трудового кодекса РФ – отстранение от работы при не прохождении медосмотра. Ответственность УК РФ – статья 327 КоАП РФ – статьи 6.3, 6.6, 6.7</w:t>
      </w:r>
    </w:p>
    <w:p w:rsidR="00D96F25" w:rsidRPr="00D96F25" w:rsidRDefault="00D96F25" w:rsidP="00D96F25">
      <w:r w:rsidRPr="00D96F25">
        <w:t>и прочие правовые документы</w:t>
      </w:r>
    </w:p>
    <w:p w:rsidR="00D96F25" w:rsidRPr="00D96F25" w:rsidRDefault="00D96F25" w:rsidP="00D96F25">
      <w:r w:rsidRPr="00D96F25">
        <w:t>Внимание! Установлен новый порядок проведения медосмотров работников</w:t>
      </w:r>
    </w:p>
    <w:p w:rsidR="00D96F25" w:rsidRPr="00D96F25" w:rsidRDefault="00D96F25" w:rsidP="00D96F25"/>
    <w:p w:rsidR="00D96F25" w:rsidRPr="00D96F25" w:rsidRDefault="00D96F25" w:rsidP="00D96F25">
      <w:proofErr w:type="gramStart"/>
      <w:r w:rsidRPr="00D96F25">
        <w:t xml:space="preserve">На основании приказа Минздравсоцразвития России от 12.04.2011 № 302Н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 </w:t>
      </w:r>
      <w:proofErr w:type="gramEnd"/>
    </w:p>
    <w:p w:rsidR="00D96F25" w:rsidRPr="00F4374B" w:rsidRDefault="00D96F25" w:rsidP="00D96F25">
      <w:pPr>
        <w:rPr>
          <w:i/>
          <w:u w:val="single"/>
        </w:rPr>
      </w:pPr>
    </w:p>
    <w:p w:rsidR="00D96F25" w:rsidRPr="00F4374B" w:rsidRDefault="00D96F25" w:rsidP="00D96F25">
      <w:pPr>
        <w:rPr>
          <w:i/>
          <w:u w:val="single"/>
        </w:rPr>
      </w:pPr>
      <w:r w:rsidRPr="00F4374B">
        <w:rPr>
          <w:i/>
          <w:u w:val="single"/>
        </w:rPr>
        <w:t xml:space="preserve">Установлен новый порядок проведения медосмотров работников, занятых на работах с вредными или опасными условиями труда. Внесены изменения по объему исследований и кратности осмотра при оформлении личной медицинской книжки. </w:t>
      </w:r>
    </w:p>
    <w:p w:rsidR="00D96F25" w:rsidRPr="00D96F25" w:rsidRDefault="00D96F25" w:rsidP="00D96F25"/>
    <w:p w:rsidR="00D96F25" w:rsidRPr="00D96F25" w:rsidRDefault="00D96F25" w:rsidP="00D96F25">
      <w:r w:rsidRPr="00D96F25">
        <w:t xml:space="preserve">С 1 января 2012 года утрачивают силу ряд нормативных документов, которымияи ранее был регламентирован данный порядок. С этой же даты на территории России не применяются подпункты 11, 12 (за исключением подпунктов 12.2, 12.11, 12.12), 13 Приложения </w:t>
      </w:r>
      <w:r w:rsidRPr="00D96F25">
        <w:rPr>
          <w:lang w:val="en-US"/>
        </w:rPr>
        <w:t>N</w:t>
      </w:r>
      <w:r w:rsidRPr="00D96F25">
        <w:t xml:space="preserve"> 2 к Приказу Министерства здравоохранения СССР от 29.09.1989 </w:t>
      </w:r>
      <w:r w:rsidRPr="00D96F25">
        <w:rPr>
          <w:lang w:val="en-US"/>
        </w:rPr>
        <w:t>N</w:t>
      </w:r>
      <w:r w:rsidRPr="00D96F25">
        <w:t xml:space="preserve"> 555 "О совершенствовании системы медицинских осмотров трудящихся и водителей индивидуальных транспортных средств". </w:t>
      </w:r>
    </w:p>
    <w:p w:rsidR="00D96F25" w:rsidRPr="00D96F25" w:rsidRDefault="00D96F25" w:rsidP="00D96F25"/>
    <w:p w:rsidR="00D96F25" w:rsidRPr="00F4374B" w:rsidRDefault="00D96F25" w:rsidP="00D96F25">
      <w:pPr>
        <w:rPr>
          <w:b/>
          <w:i/>
          <w:u w:val="single"/>
        </w:rPr>
      </w:pPr>
      <w:r w:rsidRPr="00F4374B">
        <w:rPr>
          <w:b/>
          <w:i/>
          <w:u w:val="single"/>
        </w:rPr>
        <w:t xml:space="preserve">Для медосмотра работников нижеперечисленных организаций добавляется участие врачей-специалистов: оториноларинголога, стоматолога и забор мазка из зева носа на носительство патогенного стафилококка с занесением данных в личную медицинскую книжку. Кратность осмотра 1 раз в год. </w:t>
      </w:r>
    </w:p>
    <w:p w:rsidR="00D96F25" w:rsidRPr="00D96F25" w:rsidRDefault="00D96F25" w:rsidP="00D96F25">
      <w:proofErr w:type="gramStart"/>
      <w:r w:rsidRPr="00D96F25">
        <w:t xml:space="preserve">Работы в организациях пищевой промышленности, молочных и раздаточных пунктах, на базах и складах продовольственных товаров, где имеется контакт с пищевыми продуктами в процессе их производства, хранения, реализации, в том числе работы по санитарной обработке и ремонту инвентаря, оборудования, а также работы, где имеется контакт с пищевыми продуктами при транспортировке их на всех видах транспорта </w:t>
      </w:r>
      <w:proofErr w:type="gramEnd"/>
    </w:p>
    <w:p w:rsidR="00D96F25" w:rsidRPr="00D96F25" w:rsidRDefault="00D96F25" w:rsidP="00D96F25">
      <w:r w:rsidRPr="00D96F25">
        <w:t xml:space="preserve">Работы в организациях общественного питания, торговли, буфетах, на пищеблоках, в том числе на транспорте </w:t>
      </w:r>
    </w:p>
    <w:p w:rsidR="00D96F25" w:rsidRPr="00D96F25" w:rsidRDefault="00D96F25" w:rsidP="00D96F25">
      <w:r w:rsidRPr="00D96F25">
        <w:t xml:space="preserve">Работы, выполняемые учащимися образовательных организаций общего и профессионального образования перед началом и в период прохождения практики в организациях, работники которых подлежат медицинским осмотрам (обследованиям) </w:t>
      </w:r>
    </w:p>
    <w:p w:rsidR="00D96F25" w:rsidRPr="00D96F25" w:rsidRDefault="00D96F25" w:rsidP="00D96F25">
      <w:r w:rsidRPr="00D96F25">
        <w:t xml:space="preserve">Работы медицинского персонала лечебно-профилактических учреждений, а так же родильных домов (отделений), детских больниц (отделений), детских поликлиник, отделений патологии новорожденных, недоношенных </w:t>
      </w:r>
    </w:p>
    <w:p w:rsidR="00D96F25" w:rsidRPr="00F4374B" w:rsidRDefault="00D96F25" w:rsidP="00D96F25">
      <w:pPr>
        <w:rPr>
          <w:i/>
          <w:u w:val="single"/>
        </w:rPr>
      </w:pPr>
      <w:r w:rsidRPr="00F4374B">
        <w:rPr>
          <w:i/>
          <w:u w:val="single"/>
        </w:rPr>
        <w:t xml:space="preserve">Работы в образовательных организациях всех типов и видов, а так же детских организациях, не осуществляющих образовательную деятельность (спортивные секции, творческие, досуговые детские организации и т.п.) </w:t>
      </w:r>
    </w:p>
    <w:p w:rsidR="00D96F25" w:rsidRPr="00F4374B" w:rsidRDefault="00D96F25" w:rsidP="00D96F25">
      <w:pPr>
        <w:rPr>
          <w:i/>
          <w:u w:val="single"/>
        </w:rPr>
      </w:pPr>
      <w:r w:rsidRPr="00F4374B">
        <w:rPr>
          <w:i/>
          <w:u w:val="single"/>
        </w:rPr>
        <w:lastRenderedPageBreak/>
        <w:t xml:space="preserve">Работы в детских и подростковых сезонных оздоровительных организациях </w:t>
      </w:r>
    </w:p>
    <w:p w:rsidR="00D96F25" w:rsidRPr="00D96F25" w:rsidRDefault="00D96F25" w:rsidP="00D96F25">
      <w:r w:rsidRPr="00D96F25">
        <w:t xml:space="preserve">Работы в дошкольных образовательных организациях, домах ребенка, организациях для детей - сирот и детей, оставшихся без попечения родителей (лиц, их заменяющих), образовательных организациях интернатного типа, оздоровительных образовательных организациях, в том числе санаторного типа, детских санаториях, круглогодичных лагерях отдыха, а так же социальных приютах и домах престарелых </w:t>
      </w:r>
    </w:p>
    <w:p w:rsidR="00D96F25" w:rsidRPr="00D96F25" w:rsidRDefault="00D96F25" w:rsidP="00D96F25">
      <w:r w:rsidRPr="00D96F25">
        <w:t xml:space="preserve"> Работы в организациях бытового обслуживания (банщики, работники душевых, парикмахерских) </w:t>
      </w:r>
    </w:p>
    <w:p w:rsidR="00D96F25" w:rsidRPr="00D96F25" w:rsidRDefault="00D96F25" w:rsidP="00D96F25">
      <w:r w:rsidRPr="00D96F25">
        <w:t xml:space="preserve">Работы в бассейнах, а также водолечебницах </w:t>
      </w:r>
    </w:p>
    <w:p w:rsidR="00D96F25" w:rsidRPr="00D96F25" w:rsidRDefault="00D96F25" w:rsidP="00D96F25">
      <w:r w:rsidRPr="00D96F25">
        <w:t xml:space="preserve">Работы в гостиницах, общежитиях, пассажирских вагонах (проводники), в должности стюардессы </w:t>
      </w:r>
    </w:p>
    <w:p w:rsidR="00D96F25" w:rsidRPr="00D96F25" w:rsidRDefault="00D96F25" w:rsidP="00D96F25">
      <w:r w:rsidRPr="00D96F25">
        <w:t xml:space="preserve">Работы в организациях медицинской промышленности и аптечной сети, связанные с изготовлением, расфасовкой и реализацией лекарственных средств </w:t>
      </w:r>
    </w:p>
    <w:p w:rsidR="00D96F25" w:rsidRPr="00D96F25" w:rsidRDefault="00D96F25" w:rsidP="00D96F25">
      <w:r w:rsidRPr="00D96F25">
        <w:t xml:space="preserve">Работы на водопроводных сооружениях, связанные с подготовкой воды и обслуживанием водопроводных сетей </w:t>
      </w:r>
    </w:p>
    <w:p w:rsidR="00D96F25" w:rsidRPr="00456C6E" w:rsidRDefault="00D96F25" w:rsidP="00D96F25">
      <w:proofErr w:type="gramStart"/>
      <w:r w:rsidRPr="00D96F25">
        <w:t>Работы</w:t>
      </w:r>
      <w:proofErr w:type="gramEnd"/>
      <w:r w:rsidRPr="00D96F25">
        <w:t xml:space="preserve"> связанные с переработкой молока и изготовлением молочных продуктов</w:t>
      </w:r>
    </w:p>
    <w:p w:rsidR="000146B0" w:rsidRPr="00456C6E" w:rsidRDefault="000146B0" w:rsidP="00D96F25"/>
    <w:p w:rsidR="000146B0" w:rsidRPr="000146B0" w:rsidRDefault="000146B0" w:rsidP="000146B0">
      <w:r w:rsidRPr="000146B0">
        <w:t xml:space="preserve">Письмо Минздрава РФ от 7 августа 2000 г. </w:t>
      </w:r>
      <w:r w:rsidRPr="000146B0">
        <w:rPr>
          <w:lang w:val="en-US"/>
        </w:rPr>
        <w:t>N</w:t>
      </w:r>
      <w:r w:rsidRPr="000146B0">
        <w:t xml:space="preserve"> 1100/2196-0-117 О направлении перечня профессий</w:t>
      </w:r>
    </w:p>
    <w:p w:rsidR="000146B0" w:rsidRPr="000146B0" w:rsidRDefault="000146B0" w:rsidP="000146B0"/>
    <w:p w:rsidR="000146B0" w:rsidRPr="000146B0" w:rsidRDefault="000146B0" w:rsidP="000146B0">
      <w:r w:rsidRPr="000146B0">
        <w:t xml:space="preserve">Департамент госсанэпиднадзора Минздрава РФ направляет на рассмотрение и утверждение на местном уровне, исходя из санитарно-эпидемиологической обстановки, "Примерный перечень профессий должностных лиц и работников организаций, деятельность которых связана с производством, хранением, транспортировкой и реализацией пищевых продуктов и питьевой воды, воспитанием и обучением детей, коммунальным и бытовым обслуживанием населения, обязанных проходить при поступлении и в дальнейшем - периодическую профессиональную гигиеническую подготовку и аттестацию" и "Примерный перечень государственных служащих, работников бюджетной сферы, профессиональную гигиеническую подготовку и аттестацию которых рекомендуется проводить за счет средств местного бюджета по тарифам на медицинские услуги". </w:t>
      </w:r>
    </w:p>
    <w:p w:rsidR="000146B0" w:rsidRPr="000146B0" w:rsidRDefault="000146B0" w:rsidP="000146B0"/>
    <w:p w:rsidR="000146B0" w:rsidRPr="000146B0" w:rsidRDefault="000146B0" w:rsidP="000146B0">
      <w:r w:rsidRPr="000146B0">
        <w:t xml:space="preserve">Заместитель руководителя департамента госсанэпиднадзора Минздрава России Н.В.Шестопалов </w:t>
      </w:r>
    </w:p>
    <w:p w:rsidR="000146B0" w:rsidRPr="000146B0" w:rsidRDefault="000146B0" w:rsidP="000146B0"/>
    <w:p w:rsidR="000146B0" w:rsidRPr="000146B0" w:rsidRDefault="000146B0" w:rsidP="000146B0">
      <w:r w:rsidRPr="000146B0">
        <w:t xml:space="preserve">Примерный перечень профессий должностных лиц и работников организаций, деятельность которых связана с производством, хранением, транспортировкой и реализацией пищевых продуктов и питьевой воды, воспитанием и обучением детей, коммунальным и бытовым обслуживанием населения, обязанных проходить при поступлении на работу и в дальнейшем - периодическую профессиональную гигиеническую подготовку и аттестацию </w:t>
      </w:r>
    </w:p>
    <w:p w:rsidR="000146B0" w:rsidRPr="000146B0" w:rsidRDefault="000146B0" w:rsidP="000146B0">
      <w:r w:rsidRPr="000146B0">
        <w:lastRenderedPageBreak/>
        <w:t xml:space="preserve">Должностные лица и работники организаций, деятельность которых связана с производством, хранением, транспортировкой и реализацией пищевых продуктов, работающие: </w:t>
      </w:r>
    </w:p>
    <w:p w:rsidR="000146B0" w:rsidRPr="000146B0" w:rsidRDefault="000146B0" w:rsidP="000146B0">
      <w:r w:rsidRPr="000146B0">
        <w:t xml:space="preserve">В организациях торговли, в том числе продовольственных рынках, включая оптовые; </w:t>
      </w:r>
    </w:p>
    <w:p w:rsidR="000146B0" w:rsidRPr="000146B0" w:rsidRDefault="000146B0" w:rsidP="000146B0">
      <w:r w:rsidRPr="000146B0">
        <w:t xml:space="preserve">В организациях общественного питания (столовые, рестораны, кафе, бары, буфеты и др.); </w:t>
      </w:r>
    </w:p>
    <w:p w:rsidR="000146B0" w:rsidRPr="000146B0" w:rsidRDefault="000146B0" w:rsidP="000146B0">
      <w:r w:rsidRPr="000146B0">
        <w:t xml:space="preserve">На пищеблоках всех учреждений и организаций; </w:t>
      </w:r>
    </w:p>
    <w:p w:rsidR="000146B0" w:rsidRPr="000146B0" w:rsidRDefault="000146B0" w:rsidP="000146B0">
      <w:r w:rsidRPr="000146B0">
        <w:t xml:space="preserve">В организациях пищевых и перерабатывающих отраслей промышленности, сельского хозяйства, базах, складах хранения и реализации; </w:t>
      </w:r>
    </w:p>
    <w:p w:rsidR="000146B0" w:rsidRPr="000146B0" w:rsidRDefault="000146B0" w:rsidP="000146B0">
      <w:r w:rsidRPr="000146B0">
        <w:t xml:space="preserve">В транспортных организациях. </w:t>
      </w:r>
    </w:p>
    <w:p w:rsidR="000146B0" w:rsidRPr="000146B0" w:rsidRDefault="000146B0" w:rsidP="000146B0">
      <w:r w:rsidRPr="000146B0">
        <w:t xml:space="preserve">Должностные лица и работники организаций, деятельность которых связана с производством, хранением, транспортировкой и реализацией питьевой воды, в том числе работники водопроводных сооружений, имеющие непосредственное отношение к подготовке воды, а также лица, обслуживающие водопроводные сети. </w:t>
      </w:r>
    </w:p>
    <w:p w:rsidR="000146B0" w:rsidRPr="000146B0" w:rsidRDefault="000146B0" w:rsidP="000146B0">
      <w:r w:rsidRPr="000146B0">
        <w:t xml:space="preserve">Должностные лица и работники организаций, деятельность которых связана с воспитанием и обучением детей и непосредственно с питанием детей, работающие: </w:t>
      </w:r>
    </w:p>
    <w:p w:rsidR="000146B0" w:rsidRPr="000146B0" w:rsidRDefault="000146B0" w:rsidP="000146B0">
      <w:r w:rsidRPr="000146B0">
        <w:t xml:space="preserve">В детских дошкольных учреждениях (ясли, сады, дома ребенка, детские санатории, круглогодичные оздоровительные учреждения); </w:t>
      </w:r>
    </w:p>
    <w:p w:rsidR="000146B0" w:rsidRPr="00F4374B" w:rsidRDefault="000146B0" w:rsidP="000146B0">
      <w:pPr>
        <w:rPr>
          <w:i/>
          <w:u w:val="single"/>
        </w:rPr>
      </w:pPr>
      <w:proofErr w:type="gramStart"/>
      <w:r w:rsidRPr="00F4374B">
        <w:rPr>
          <w:i/>
          <w:u w:val="single"/>
        </w:rPr>
        <w:t xml:space="preserve">В учебно-воспитательных учреждениях (общеобразовательные школы, детские дома, профессионально-технические училища, техникумы, школы-интернаты, лицеи, колледжи); </w:t>
      </w:r>
      <w:proofErr w:type="gramEnd"/>
    </w:p>
    <w:p w:rsidR="000146B0" w:rsidRPr="00F4374B" w:rsidRDefault="000146B0" w:rsidP="000146B0">
      <w:pPr>
        <w:rPr>
          <w:i/>
          <w:u w:val="single"/>
        </w:rPr>
      </w:pPr>
      <w:r w:rsidRPr="00F4374B">
        <w:rPr>
          <w:i/>
          <w:u w:val="single"/>
        </w:rPr>
        <w:t xml:space="preserve">В сезонных детских и подростковых оздоровительных учреждениях (перед началом работы); </w:t>
      </w:r>
    </w:p>
    <w:p w:rsidR="000146B0" w:rsidRPr="00F4374B" w:rsidRDefault="000146B0" w:rsidP="000146B0">
      <w:pPr>
        <w:rPr>
          <w:i/>
          <w:u w:val="single"/>
        </w:rPr>
      </w:pPr>
      <w:r w:rsidRPr="00F4374B">
        <w:rPr>
          <w:i/>
          <w:u w:val="single"/>
        </w:rPr>
        <w:t xml:space="preserve">Во внешкольных детских учреждениях (детские спортивные школы, клубы, библиотеки и др.). </w:t>
      </w:r>
    </w:p>
    <w:p w:rsidR="000146B0" w:rsidRPr="000146B0" w:rsidRDefault="000146B0" w:rsidP="000146B0">
      <w:r w:rsidRPr="000146B0">
        <w:t xml:space="preserve">Должностные лица и работники организаций, деятельность которых связана с коммунальным и бытовым обслуживанием населения, работающие: </w:t>
      </w:r>
    </w:p>
    <w:p w:rsidR="000146B0" w:rsidRPr="000146B0" w:rsidRDefault="000146B0" w:rsidP="000146B0">
      <w:r w:rsidRPr="000146B0">
        <w:t xml:space="preserve">В организациях по санитарно-гигиеническому обслуживанию населения (бани, душевые, сауны, парикмахерские, косметические и массажные салоны, солярии, прачечные, химчистки, пункты приема белья, жилищно-эксплуатационные организации, организации, осуществляющие комплексную санитарно-гигиеническую очистку территории города); </w:t>
      </w:r>
    </w:p>
    <w:p w:rsidR="000146B0" w:rsidRPr="000146B0" w:rsidRDefault="000146B0" w:rsidP="000146B0">
      <w:r w:rsidRPr="000146B0">
        <w:t xml:space="preserve">В организациях, занятых обслуживанием канализационных сетей и сооружений; </w:t>
      </w:r>
    </w:p>
    <w:p w:rsidR="000146B0" w:rsidRPr="000146B0" w:rsidRDefault="000146B0" w:rsidP="000146B0">
      <w:r w:rsidRPr="000146B0">
        <w:t xml:space="preserve">В гостиницах, общежитиях, мотелях, кемпингах, туроператорских и туристических фирмах; </w:t>
      </w:r>
    </w:p>
    <w:p w:rsidR="000146B0" w:rsidRPr="000146B0" w:rsidRDefault="000146B0" w:rsidP="000146B0">
      <w:r w:rsidRPr="000146B0">
        <w:t xml:space="preserve">В казино, игровых автоматах, тотализаторах, ночных клубах; </w:t>
      </w:r>
    </w:p>
    <w:p w:rsidR="000146B0" w:rsidRPr="000146B0" w:rsidRDefault="000146B0" w:rsidP="000146B0">
      <w:r w:rsidRPr="000146B0">
        <w:t xml:space="preserve">В бассейнах, водолечебницах, спортивно-оздоровительных учреждениях; </w:t>
      </w:r>
    </w:p>
    <w:p w:rsidR="000146B0" w:rsidRPr="000146B0" w:rsidRDefault="000146B0" w:rsidP="000146B0">
      <w:r w:rsidRPr="000146B0">
        <w:t xml:space="preserve">В лечебно-профилактических учреждениях, интернатах и домах для инвалидов и престарелых, хосписах, а также санаториях, домах отдыха, пансионатах, туристических базах, непосредственно связанных с питанием и коммунально-бытовым обслуживанием пациентов и отдыхающих; </w:t>
      </w:r>
    </w:p>
    <w:p w:rsidR="000146B0" w:rsidRPr="000146B0" w:rsidRDefault="000146B0" w:rsidP="000146B0">
      <w:r w:rsidRPr="000146B0">
        <w:t xml:space="preserve">В организациях торговли промышленными товарами для детей и парфюмерно-косметическими изделиями; </w:t>
      </w:r>
    </w:p>
    <w:p w:rsidR="000146B0" w:rsidRPr="000146B0" w:rsidRDefault="000146B0" w:rsidP="000146B0">
      <w:r w:rsidRPr="000146B0">
        <w:lastRenderedPageBreak/>
        <w:t>В организациях торговли промышленными товарами, в т.ч. комиссионной торговли, организациях по хранению и реализации товаров, поступающих из-за рубежа для повторного использования ("</w:t>
      </w:r>
      <w:r w:rsidRPr="000146B0">
        <w:rPr>
          <w:lang w:val="en-US"/>
        </w:rPr>
        <w:t>second</w:t>
      </w:r>
      <w:r w:rsidRPr="000146B0">
        <w:t xml:space="preserve"> </w:t>
      </w:r>
      <w:r w:rsidRPr="000146B0">
        <w:rPr>
          <w:lang w:val="en-US"/>
        </w:rPr>
        <w:t>hands</w:t>
      </w:r>
      <w:r w:rsidRPr="000146B0">
        <w:t xml:space="preserve">"), вещевых рынках и организациях, реализующих товары посредством сетевого маркетинга; </w:t>
      </w:r>
    </w:p>
    <w:p w:rsidR="000146B0" w:rsidRPr="000146B0" w:rsidRDefault="000146B0" w:rsidP="000146B0">
      <w:r w:rsidRPr="000146B0">
        <w:t xml:space="preserve">Водителями транспортных организаций, индивидуальными предпринимателями, занятыми перевозкой людей (такси, городской пассажирский транспорт), а также междугородними и международными перевозками; </w:t>
      </w:r>
    </w:p>
    <w:p w:rsidR="000146B0" w:rsidRPr="000146B0" w:rsidRDefault="000146B0" w:rsidP="000146B0">
      <w:r w:rsidRPr="000146B0">
        <w:t xml:space="preserve">Проводниками пассажирских поездов дальнего следования, речного, морского и авиатранспорта. </w:t>
      </w:r>
    </w:p>
    <w:p w:rsidR="000146B0" w:rsidRPr="000146B0" w:rsidRDefault="000146B0" w:rsidP="000146B0">
      <w:r w:rsidRPr="000146B0">
        <w:t xml:space="preserve">Учащиеся общеобразовательных школ, средних специальных и высших учебных заведений, лицеев, колледжей и т.п. перед началом и в период прохождения практики на предприятиях, в учреждениях, организациях, работники которых подлежат профессиональной гигиенической подготовке и аттестации. </w:t>
      </w:r>
    </w:p>
    <w:p w:rsidR="000146B0" w:rsidRPr="000146B0" w:rsidRDefault="000146B0" w:rsidP="000146B0">
      <w:r w:rsidRPr="000146B0">
        <w:t xml:space="preserve">Иностранные рабочие в период работы в организациях и учреждениях, работники которых подлежат профессиональной гигиенической подготовке и аттестации. </w:t>
      </w:r>
    </w:p>
    <w:p w:rsidR="000146B0" w:rsidRPr="000146B0" w:rsidRDefault="000146B0" w:rsidP="000146B0"/>
    <w:p w:rsidR="000146B0" w:rsidRPr="000146B0" w:rsidRDefault="000146B0" w:rsidP="000146B0">
      <w:r w:rsidRPr="000146B0">
        <w:t xml:space="preserve">Примерный перечень государственных служащих, работников бюджетной сферы, профессиональную гигиеническую подготовку и аттестацию которых рекомендуется проводить за счет средств местного бюджета по тарифам на медицинские услуги </w:t>
      </w:r>
    </w:p>
    <w:p w:rsidR="000146B0" w:rsidRPr="000146B0" w:rsidRDefault="000146B0" w:rsidP="000146B0">
      <w:r w:rsidRPr="000146B0">
        <w:t xml:space="preserve">Работники системы здравоохранения. </w:t>
      </w:r>
    </w:p>
    <w:p w:rsidR="000146B0" w:rsidRPr="000146B0" w:rsidRDefault="000146B0" w:rsidP="000146B0">
      <w:r w:rsidRPr="000146B0">
        <w:t xml:space="preserve">Работники системы социальной защиты (пансионатов для ветеранов труда, психоневрологических интернатов, детских домов-интернатов, реабилитационных центров). </w:t>
      </w:r>
    </w:p>
    <w:p w:rsidR="000146B0" w:rsidRPr="000146B0" w:rsidRDefault="000146B0" w:rsidP="000146B0">
      <w:r w:rsidRPr="000146B0">
        <w:t xml:space="preserve">Сотрудники центров дезинфекции и его подразделений. </w:t>
      </w:r>
    </w:p>
    <w:p w:rsidR="000146B0" w:rsidRPr="000146B0" w:rsidRDefault="000146B0" w:rsidP="000146B0">
      <w:r w:rsidRPr="000146B0">
        <w:t xml:space="preserve">Граждане, направленные на профессиональную гигиеническую подготовку и аттестацию учреждениями труда и занятости. </w:t>
      </w:r>
    </w:p>
    <w:p w:rsidR="000146B0" w:rsidRPr="000146B0" w:rsidRDefault="000146B0" w:rsidP="000146B0">
      <w:r w:rsidRPr="000146B0">
        <w:t xml:space="preserve">Работники системы народного образования, в том числе базовых школьных столовых. </w:t>
      </w:r>
    </w:p>
    <w:p w:rsidR="000146B0" w:rsidRPr="000146B0" w:rsidRDefault="000146B0" w:rsidP="000146B0">
      <w:r w:rsidRPr="000146B0">
        <w:t xml:space="preserve">Государственные служащие. </w:t>
      </w:r>
    </w:p>
    <w:p w:rsidR="000146B0" w:rsidRPr="000146B0" w:rsidRDefault="000146B0" w:rsidP="000146B0"/>
    <w:p w:rsidR="000146B0" w:rsidRPr="000146B0" w:rsidRDefault="000146B0" w:rsidP="000146B0">
      <w:r w:rsidRPr="000146B0">
        <w:t xml:space="preserve">Назад к списку правовых докуметов </w:t>
      </w:r>
    </w:p>
    <w:p w:rsidR="000146B0" w:rsidRPr="000146B0" w:rsidRDefault="000146B0" w:rsidP="000146B0">
      <w:r w:rsidRPr="000146B0">
        <w:t>Все объявления</w:t>
      </w:r>
    </w:p>
    <w:p w:rsidR="000146B0" w:rsidRPr="000146B0" w:rsidRDefault="000146B0" w:rsidP="000146B0">
      <w:r w:rsidRPr="000146B0">
        <w:t>ЯндексДиректТрудовой кодекс РФ (ТК РФ)</w:t>
      </w:r>
    </w:p>
    <w:p w:rsidR="000146B0" w:rsidRPr="00456C6E" w:rsidRDefault="000146B0" w:rsidP="000146B0">
      <w:r w:rsidRPr="00456C6E">
        <w:t>Ст. 185 ТК от КонсультантПлюс.</w:t>
      </w:r>
    </w:p>
    <w:p w:rsidR="000146B0" w:rsidRPr="00456C6E" w:rsidRDefault="000146B0" w:rsidP="000146B0">
      <w:r w:rsidRPr="000146B0">
        <w:rPr>
          <w:lang w:val="en-US"/>
        </w:rPr>
        <w:t>www</w:t>
      </w:r>
      <w:r w:rsidRPr="00456C6E">
        <w:t>.</w:t>
      </w:r>
      <w:r w:rsidRPr="000146B0">
        <w:rPr>
          <w:lang w:val="en-US"/>
        </w:rPr>
        <w:t>consultant</w:t>
      </w:r>
      <w:r w:rsidRPr="00456C6E">
        <w:t>.</w:t>
      </w:r>
      <w:r w:rsidRPr="000146B0">
        <w:rPr>
          <w:lang w:val="en-US"/>
        </w:rPr>
        <w:t>ru</w:t>
      </w:r>
      <w:r w:rsidRPr="00456C6E">
        <w:tab/>
      </w:r>
      <w:r w:rsidRPr="00456C6E">
        <w:tab/>
        <w:t>Трудовой догов</w:t>
      </w:r>
    </w:p>
    <w:sectPr w:rsidR="000146B0" w:rsidRPr="00456C6E" w:rsidSect="00F33F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defaultTabStop w:val="708"/>
  <w:characterSpacingControl w:val="doNotCompress"/>
  <w:compat>
    <w:useFELayout/>
  </w:compat>
  <w:rsids>
    <w:rsidRoot w:val="00BB6D95"/>
    <w:rsid w:val="000146B0"/>
    <w:rsid w:val="002E383D"/>
    <w:rsid w:val="00456C6E"/>
    <w:rsid w:val="007A1F19"/>
    <w:rsid w:val="008D4427"/>
    <w:rsid w:val="00BB6D95"/>
    <w:rsid w:val="00D96F25"/>
    <w:rsid w:val="00DC617B"/>
    <w:rsid w:val="00F33F3B"/>
    <w:rsid w:val="00F43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F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12</Pages>
  <Words>4698</Words>
  <Characters>26780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6</cp:revision>
  <dcterms:created xsi:type="dcterms:W3CDTF">2012-05-11T12:30:00Z</dcterms:created>
  <dcterms:modified xsi:type="dcterms:W3CDTF">2012-05-31T05:11:00Z</dcterms:modified>
</cp:coreProperties>
</file>